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4" w:rsidRDefault="009B5504" w:rsidP="009B5504">
      <w:pPr>
        <w:pStyle w:val="Normlnweb"/>
        <w:rPr>
          <w:rFonts w:ascii="Verdana" w:hAnsi="Verdana"/>
          <w:b/>
          <w:bCs/>
          <w:color w:val="810402"/>
        </w:rPr>
      </w:pPr>
      <w:bookmarkStart w:id="0" w:name="_GoBack"/>
      <w:bookmarkEnd w:id="0"/>
      <w:r>
        <w:rPr>
          <w:rFonts w:ascii="Verdana" w:hAnsi="Verdana"/>
          <w:b/>
          <w:bCs/>
          <w:color w:val="810402"/>
        </w:rPr>
        <w:t xml:space="preserve">Česká společnost pro trénování paměti a mozkový jogging </w:t>
      </w:r>
    </w:p>
    <w:p w:rsidR="009B5504" w:rsidRDefault="009B5504" w:rsidP="009B5504">
      <w:pPr>
        <w:pStyle w:val="Normlnweb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</w:p>
    <w:p w:rsidR="009B5504" w:rsidRDefault="009B5504" w:rsidP="009B5504">
      <w:pPr>
        <w:pStyle w:val="Normlnweb"/>
        <w:rPr>
          <w:rFonts w:ascii="Verdana" w:hAnsi="Verdana"/>
          <w:sz w:val="17"/>
          <w:szCs w:val="17"/>
        </w:rPr>
      </w:pPr>
    </w:p>
    <w:p w:rsidR="009B5504" w:rsidRDefault="009B5504" w:rsidP="009B5504">
      <w:pPr>
        <w:pStyle w:val="Normlnweb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vyhlašuje od pondělí 12. 3. 2018 do neděle 18. 3. 2018</w:t>
      </w:r>
    </w:p>
    <w:p w:rsidR="009B5504" w:rsidRDefault="009B5504" w:rsidP="009B5504">
      <w:pPr>
        <w:pStyle w:val="myred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      NÁRODNÍ TÝDEN TRÉNOVÁNÍ PAMĚTI </w:t>
      </w:r>
    </w:p>
    <w:p w:rsidR="009B5504" w:rsidRDefault="009B5504" w:rsidP="009B5504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rámci celosvětové akce "Týden uvědomění si mozku" (Brain Awareness Week), který od roku 1996 pořádá organizace Dana Alliance for the Brain (</w:t>
      </w:r>
      <w:hyperlink r:id="rId6" w:tgtFrame="_blank" w:history="1">
        <w:r>
          <w:rPr>
            <w:rStyle w:val="Hypertextovodkaz"/>
            <w:rFonts w:ascii="Verdana" w:hAnsi="Verdana"/>
            <w:sz w:val="18"/>
            <w:szCs w:val="18"/>
          </w:rPr>
          <w:t>www.dana.org</w:t>
        </w:r>
      </w:hyperlink>
      <w:r>
        <w:rPr>
          <w:rFonts w:ascii="Verdana" w:hAnsi="Verdana"/>
          <w:sz w:val="18"/>
          <w:szCs w:val="18"/>
        </w:rPr>
        <w:t xml:space="preserve">) V tomto březnovém týdnu </w:t>
      </w:r>
      <w:r>
        <w:rPr>
          <w:rFonts w:ascii="Verdana" w:hAnsi="Verdana"/>
          <w:color w:val="FF0000"/>
          <w:sz w:val="18"/>
          <w:szCs w:val="18"/>
        </w:rPr>
        <w:t>(</w:t>
      </w:r>
      <w:r>
        <w:rPr>
          <w:rFonts w:ascii="Verdana" w:hAnsi="Verdana"/>
          <w:b/>
          <w:bCs/>
          <w:color w:val="FF0000"/>
          <w:sz w:val="18"/>
          <w:szCs w:val="18"/>
        </w:rPr>
        <w:t>12. - 18. 3. 2018</w:t>
      </w:r>
      <w:r>
        <w:rPr>
          <w:rFonts w:ascii="Verdana" w:hAnsi="Verdana"/>
          <w:sz w:val="18"/>
          <w:szCs w:val="18"/>
        </w:rPr>
        <w:t>) se veřejnost dozvídá o výsledcích výzkumu mozku srozumitelnou formou prostřednictvím stovek akcí. Ty jsou pořádány vědeckými institucemi, které se výzkumu mozku věnují, případně institucemi, které výsledky výzkumu aplikují v praxi.</w:t>
      </w:r>
    </w:p>
    <w:p w:rsidR="009B5504" w:rsidRDefault="009B5504" w:rsidP="009B5504">
      <w:pPr>
        <w:pStyle w:val="Normlnweb"/>
        <w:rPr>
          <w:rFonts w:ascii="Verdana" w:hAnsi="Verdana"/>
          <w:sz w:val="18"/>
          <w:szCs w:val="18"/>
        </w:rPr>
      </w:pPr>
    </w:p>
    <w:p w:rsidR="009B5504" w:rsidRDefault="009B5504" w:rsidP="009B5504">
      <w:pPr>
        <w:pStyle w:val="Normln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Příští akce BAW se bude  konat v tomto termínu: </w:t>
      </w:r>
    </w:p>
    <w:p w:rsidR="009B5504" w:rsidRDefault="009B5504" w:rsidP="009B5504">
      <w:pPr>
        <w:pStyle w:val="Normlnweb"/>
        <w:shd w:val="clear" w:color="auto" w:fill="FFFFFF"/>
        <w:rPr>
          <w:rFonts w:ascii="Georgia" w:hAnsi="Georgi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</w:t>
      </w:r>
    </w:p>
    <w:p w:rsidR="009B5504" w:rsidRDefault="009B5504" w:rsidP="009B5504">
      <w:pPr>
        <w:pStyle w:val="Normlnweb"/>
        <w:shd w:val="clear" w:color="auto" w:fill="FFFFFF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                            </w:t>
      </w:r>
    </w:p>
    <w:p w:rsidR="009B5504" w:rsidRDefault="009B5504" w:rsidP="009B5504">
      <w:pPr>
        <w:pStyle w:val="Normlnweb"/>
        <w:shd w:val="clear" w:color="auto" w:fill="FFFFFF"/>
        <w:rPr>
          <w:rFonts w:ascii="Georgia" w:hAnsi="Georgi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                            11. - 17. 3. 2019 </w:t>
      </w:r>
    </w:p>
    <w:p w:rsidR="009B5504" w:rsidRDefault="009B5504" w:rsidP="009B5504">
      <w:pPr>
        <w:pStyle w:val="Normlnweb"/>
        <w:shd w:val="clear" w:color="auto" w:fill="FFFFFF"/>
        <w:rPr>
          <w:rFonts w:ascii="Verdana" w:hAnsi="Verdana"/>
          <w:b/>
          <w:color w:val="323232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                        </w:t>
      </w:r>
    </w:p>
    <w:p w:rsidR="009B5504" w:rsidRDefault="009B5504" w:rsidP="009B5504">
      <w:pPr>
        <w:pStyle w:val="Normlnweb"/>
        <w:rPr>
          <w:rFonts w:ascii="Verdana" w:hAnsi="Verdana"/>
          <w:b/>
          <w:sz w:val="18"/>
          <w:szCs w:val="18"/>
        </w:rPr>
      </w:pPr>
    </w:p>
    <w:p w:rsidR="009B5504" w:rsidRDefault="009B5504" w:rsidP="009B5504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Cílem </w:t>
      </w:r>
      <w:r>
        <w:rPr>
          <w:rFonts w:ascii="Verdana" w:hAnsi="Verdana"/>
          <w:b/>
          <w:bCs/>
          <w:sz w:val="18"/>
          <w:szCs w:val="18"/>
        </w:rPr>
        <w:t>NÁRODNÍHO TÝDNE TRÉNOVÁNÍ PAMĚTI</w:t>
      </w:r>
      <w:r>
        <w:rPr>
          <w:rFonts w:ascii="Verdana" w:hAnsi="Verdana"/>
          <w:sz w:val="18"/>
          <w:szCs w:val="18"/>
        </w:rPr>
        <w:t xml:space="preserve"> je přesvědčit nejen seniorskou populaci, že si ještě docela slušně pamatuje, když jí někdo poradí, jak na to. Trénování paměti je efektivní nástroj proti mentální deterioraci, a zároveň rychlá cesta ke zvýšení sebevědomí.</w:t>
      </w:r>
    </w:p>
    <w:p w:rsidR="009B5504" w:rsidRDefault="009B5504" w:rsidP="009B5504">
      <w:pPr>
        <w:pStyle w:val="Normlnweb"/>
        <w:rPr>
          <w:rFonts w:ascii="Verdana" w:hAnsi="Verdana"/>
          <w:sz w:val="18"/>
          <w:szCs w:val="18"/>
        </w:rPr>
      </w:pPr>
    </w:p>
    <w:p w:rsidR="009B5504" w:rsidRDefault="009B5504" w:rsidP="009B5504">
      <w:pPr>
        <w:pStyle w:val="Normln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B5504" w:rsidRDefault="009B5504" w:rsidP="009B5504">
      <w:pPr>
        <w:pStyle w:val="Normlnweb"/>
        <w:rPr>
          <w:b/>
          <w:bCs/>
        </w:rPr>
      </w:pPr>
      <w:r>
        <w:rPr>
          <w:b/>
          <w:bCs/>
        </w:rPr>
        <w:t>Následující  OSVĚTOVÉ PŘEDNÁŠKY SE KONAJÍ ZDARMA a převážně  jsou určeny</w:t>
      </w:r>
      <w:r>
        <w:rPr>
          <w:b/>
        </w:rPr>
        <w:t xml:space="preserve">  veřejnosti</w:t>
      </w:r>
      <w:r w:rsidR="008F68AC">
        <w:rPr>
          <w:b/>
          <w:bCs/>
        </w:rPr>
        <w:t>.</w:t>
      </w:r>
      <w:r>
        <w:rPr>
          <w:b/>
          <w:bCs/>
        </w:rPr>
        <w:t xml:space="preserve"> Pokud jsou určeny jen pro zvané návštěvníky, je to v přehledu</w:t>
      </w:r>
    </w:p>
    <w:p w:rsidR="009B5504" w:rsidRDefault="00DC21CC" w:rsidP="009B5504">
      <w:pPr>
        <w:pStyle w:val="Normlnweb"/>
        <w:rPr>
          <w:b/>
          <w:bCs/>
        </w:rPr>
      </w:pPr>
      <w:r>
        <w:rPr>
          <w:b/>
          <w:bCs/>
        </w:rPr>
        <w:t>uvedeno. Loni se konalo 353</w:t>
      </w:r>
      <w:r w:rsidR="009B5504">
        <w:rPr>
          <w:b/>
          <w:bCs/>
        </w:rPr>
        <w:t xml:space="preserve"> přednášek, které navštívilo celkem 8.917 osob. Byl to</w:t>
      </w:r>
      <w:r w:rsidR="009B5504">
        <w:rPr>
          <w:b/>
        </w:rPr>
        <w:t xml:space="preserve">  nejvyšší</w:t>
      </w:r>
      <w:r w:rsidR="008F68AC">
        <w:rPr>
          <w:b/>
        </w:rPr>
        <w:t xml:space="preserve"> </w:t>
      </w:r>
      <w:r w:rsidR="009B5504">
        <w:rPr>
          <w:b/>
        </w:rPr>
        <w:t xml:space="preserve"> počet přednášek i osob od roku 2005, kdy se stala ČSTPMJ poprvé partnerem  BAW.  </w:t>
      </w:r>
      <w:r w:rsidR="009B5504">
        <w:t xml:space="preserve"> </w:t>
      </w:r>
    </w:p>
    <w:p w:rsidR="009B5504" w:rsidRDefault="009B5504" w:rsidP="009B5504">
      <w:pPr>
        <w:pStyle w:val="myred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PONDĚLÍ 12.3.2018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825BC6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Jiřího Mahena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Kobližná 4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10.15 hod.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Šubrová</w:t>
            </w:r>
          </w:p>
        </w:tc>
      </w:tr>
      <w:tr w:rsidR="00825BC6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Sál TLUKOT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Novobranská 4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10.30 hod.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pí.Michaela Nešporová</w:t>
            </w:r>
          </w:p>
        </w:tc>
      </w:tr>
      <w:tr w:rsidR="00584076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HLUK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nám.Komenského 162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Gálová</w:t>
            </w:r>
          </w:p>
        </w:tc>
      </w:tr>
      <w:tr w:rsidR="005928D0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HUMPOLEC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Děkanství Humpolec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Horní náměstí 272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Arnotová</w:t>
            </w:r>
          </w:p>
        </w:tc>
      </w:tr>
      <w:tr w:rsidR="00F524D8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JABLONEC NAD NISOU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audiovizuální sál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Dolní nám.600/1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hod.pro zvané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pí.Jiřina Ziklová</w:t>
            </w:r>
          </w:p>
        </w:tc>
      </w:tr>
      <w:tr w:rsidR="008533BB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KLADNO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Středočeská vědecká knihovna v Kladně</w:t>
            </w:r>
          </w:p>
          <w:p w:rsidR="008533BB" w:rsidRDefault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Generála Klapálka 1641</w:t>
            </w:r>
          </w:p>
          <w:p w:rsidR="008533BB" w:rsidRDefault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8533BB" w:rsidRDefault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p.Jaroslav Volf</w:t>
            </w:r>
          </w:p>
        </w:tc>
      </w:tr>
      <w:tr w:rsidR="008533BB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KLADNO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Středočeská vědecká knihovna v Kladně</w:t>
            </w:r>
          </w:p>
          <w:p w:rsidR="008533BB" w:rsidRDefault="008533BB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Generála Klapálka 1641</w:t>
            </w:r>
          </w:p>
          <w:p w:rsidR="008533BB" w:rsidRDefault="008533BB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16.45 hod.</w:t>
            </w:r>
          </w:p>
          <w:p w:rsidR="008533BB" w:rsidRDefault="008533BB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PhDr.Jakub Pavlík</w:t>
            </w:r>
          </w:p>
        </w:tc>
      </w:tr>
      <w:tr w:rsidR="00825BC6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KLIMKOVICE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volného času Mozaika</w:t>
            </w:r>
          </w:p>
          <w:p w:rsidR="00825BC6" w:rsidRDefault="00825BC6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Komenského 112</w:t>
            </w:r>
          </w:p>
          <w:p w:rsidR="00825BC6" w:rsidRDefault="00825BC6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825BC6" w:rsidRDefault="00825BC6" w:rsidP="008533B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pí.Magdalena Ožanová</w:t>
            </w:r>
          </w:p>
        </w:tc>
      </w:tr>
      <w:tr w:rsidR="005928D0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KUTNÁ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Husova 145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Strbíková</w:t>
            </w:r>
          </w:p>
        </w:tc>
      </w:tr>
      <w:tr w:rsidR="00575223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LIBEREC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 Františkov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Domažlická 8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Hrabinová</w:t>
            </w:r>
          </w:p>
        </w:tc>
      </w:tr>
      <w:tr w:rsidR="009B5504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MĚLNÍK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7351B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Masarykův kulturní dům</w:t>
            </w:r>
          </w:p>
          <w:p w:rsidR="009B5504" w:rsidRDefault="007351B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Sadů 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</w:t>
            </w:r>
            <w:r w:rsidR="007351BE">
              <w:rPr>
                <w:rFonts w:ascii="Verdana" w:hAnsi="Verdana"/>
                <w:sz w:val="17"/>
                <w:szCs w:val="17"/>
                <w:lang w:eastAsia="en-US"/>
              </w:rPr>
              <w:t xml:space="preserve">.15 hod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 Adriana Rohde Kabele</w:t>
            </w:r>
          </w:p>
        </w:tc>
      </w:tr>
      <w:tr w:rsidR="002B7748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pro zdravotně postižené a seniory Středočeského kraje  o.p.s.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Čechova 773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8.15 hod. pro zvané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pí.Hasmik Kroupová</w:t>
            </w:r>
          </w:p>
        </w:tc>
      </w:tr>
      <w:tr w:rsidR="002B7748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Služby a školení MB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Filip</w:t>
            </w:r>
          </w:p>
          <w:p w:rsidR="002B7748" w:rsidRDefault="00F7362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V.Kle</w:t>
            </w:r>
            <w:r w:rsidR="002B7748">
              <w:rPr>
                <w:rFonts w:ascii="Verdana" w:hAnsi="Verdana"/>
                <w:sz w:val="17"/>
                <w:szCs w:val="17"/>
                <w:lang w:eastAsia="en-US"/>
              </w:rPr>
              <w:t>menta 601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</w:t>
            </w:r>
            <w:r w:rsidR="00825BC6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Gabriela Řepová</w:t>
            </w:r>
          </w:p>
        </w:tc>
      </w:tr>
      <w:tr w:rsidR="002B7748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Sjednocená organizace nevidomých a slabozrakých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oblast</w:t>
            </w:r>
            <w:r w:rsidR="00F73629">
              <w:rPr>
                <w:rFonts w:ascii="Verdana" w:hAnsi="Verdana"/>
                <w:sz w:val="17"/>
                <w:szCs w:val="17"/>
                <w:lang w:eastAsia="en-US"/>
              </w:rPr>
              <w:t>n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í pobočka Mladá Boleslav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J.Palacha 1297(Trio)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</w:t>
            </w:r>
            <w:r w:rsidR="00825BC6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Gabriela Řepová</w:t>
            </w:r>
          </w:p>
        </w:tc>
      </w:tr>
      <w:tr w:rsidR="000C6A21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Denní stacionář Pamatováček</w:t>
            </w:r>
          </w:p>
          <w:p w:rsidR="000C6A21" w:rsidRDefault="000C6A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Karafiátová 5</w:t>
            </w:r>
          </w:p>
          <w:p w:rsidR="000C6A21" w:rsidRDefault="000C6A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15.30 hod </w:t>
            </w:r>
          </w:p>
          <w:p w:rsidR="000C6A21" w:rsidRDefault="000C6A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pí.Věra Přikrylová</w:t>
            </w:r>
          </w:p>
        </w:tc>
      </w:tr>
      <w:tr w:rsidR="00440521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Biskupství ostravsko-opavské</w:t>
            </w:r>
          </w:p>
          <w:p w:rsidR="00440521" w:rsidRDefault="004405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Kostelní nám.1</w:t>
            </w:r>
          </w:p>
          <w:p w:rsidR="00440521" w:rsidRDefault="004405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440521" w:rsidRDefault="004405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Mgr.Marie Göttlicherová</w:t>
            </w:r>
          </w:p>
          <w:p w:rsidR="00440521" w:rsidRDefault="004405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Kaňoková</w:t>
            </w:r>
          </w:p>
        </w:tc>
      </w:tr>
      <w:tr w:rsidR="00440521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 w:rsidP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Biskupství ostravsko-opavské</w:t>
            </w:r>
          </w:p>
          <w:p w:rsidR="00440521" w:rsidRDefault="00440521" w:rsidP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Kostelní nám.1</w:t>
            </w:r>
          </w:p>
          <w:p w:rsidR="00440521" w:rsidRDefault="00440521" w:rsidP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10.45 hod. pro zvané</w:t>
            </w:r>
          </w:p>
          <w:p w:rsidR="00440521" w:rsidRDefault="00440521" w:rsidP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Mgr.Marie Göttlicherová</w:t>
            </w:r>
          </w:p>
          <w:p w:rsidR="00440521" w:rsidRDefault="00440521" w:rsidP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Kaňoková</w:t>
            </w:r>
          </w:p>
        </w:tc>
      </w:tr>
      <w:tr w:rsidR="00575223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města Ostravy</w:t>
            </w:r>
          </w:p>
          <w:p w:rsidR="00575223" w:rsidRDefault="00575223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pobočka Michálkovice</w:t>
            </w:r>
          </w:p>
          <w:p w:rsidR="00575223" w:rsidRDefault="00575223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Sládečkova 90</w:t>
            </w:r>
          </w:p>
          <w:p w:rsidR="00575223" w:rsidRDefault="00575223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575223" w:rsidRDefault="00575223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</w:t>
            </w:r>
            <w:r w:rsidR="00825BC6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Zdeněk Ožana</w:t>
            </w:r>
          </w:p>
        </w:tc>
      </w:tr>
      <w:tr w:rsidR="00825BC6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Dětský ráj Ostrava</w:t>
            </w:r>
          </w:p>
          <w:p w:rsidR="00825BC6" w:rsidRDefault="00825BC6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Sadová 2</w:t>
            </w:r>
          </w:p>
          <w:p w:rsidR="00825BC6" w:rsidRDefault="00825BC6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825BC6" w:rsidRDefault="00825BC6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Bc.Tereza Seidlerová</w:t>
            </w:r>
          </w:p>
        </w:tc>
      </w:tr>
      <w:tr w:rsidR="008533BB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  <w:r w:rsidR="00BF636E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/ z org.důvodů přeloženo na 5.3./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Bulharský kulturně –osvětový klub</w:t>
            </w:r>
          </w:p>
          <w:p w:rsidR="008533BB" w:rsidRDefault="008533BB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28.října 572/4</w:t>
            </w:r>
            <w:r w:rsidR="00BF636E">
              <w:rPr>
                <w:rFonts w:ascii="Verdana" w:hAnsi="Verdana"/>
                <w:sz w:val="17"/>
                <w:szCs w:val="17"/>
                <w:lang w:eastAsia="en-US"/>
              </w:rPr>
              <w:t>,Moravská Ostrava a Přívoz</w:t>
            </w:r>
          </w:p>
          <w:p w:rsidR="00BF636E" w:rsidRDefault="00BF636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BF636E" w:rsidRDefault="00BF636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PhDr.Radomíra Gilarová,Ph.D.</w:t>
            </w:r>
          </w:p>
        </w:tc>
      </w:tr>
      <w:tr w:rsidR="00F22C5E" w:rsidTr="009B5504">
        <w:trPr>
          <w:trHeight w:val="7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PETROV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knihovna</w:t>
            </w:r>
          </w:p>
          <w:p w:rsidR="00F22C5E" w:rsidRDefault="00F22C5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Petrov 281,PSČ 696 95</w:t>
            </w:r>
          </w:p>
          <w:p w:rsidR="00F22C5E" w:rsidRDefault="00F22C5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F22C5E" w:rsidRDefault="00F22C5E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7351B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Parlament ČR</w:t>
            </w:r>
          </w:p>
          <w:p w:rsidR="009B5504" w:rsidRDefault="007351B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Sněmovní 1, Praha 1</w:t>
            </w:r>
          </w:p>
          <w:p w:rsidR="009B5504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</w:t>
            </w:r>
            <w:r w:rsidR="007351BE">
              <w:rPr>
                <w:rFonts w:ascii="Verdana" w:hAnsi="Verdana"/>
                <w:sz w:val="17"/>
                <w:szCs w:val="17"/>
                <w:lang w:eastAsia="en-US"/>
              </w:rPr>
              <w:t xml:space="preserve"> hod. pouze pro zvané</w:t>
            </w:r>
          </w:p>
          <w:p w:rsidR="009B5504" w:rsidRDefault="007351B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Certifikovaní trenéři </w:t>
            </w:r>
            <w:r w:rsidR="00825BC6">
              <w:rPr>
                <w:rFonts w:ascii="Verdana" w:hAnsi="Verdana"/>
                <w:sz w:val="17"/>
                <w:szCs w:val="17"/>
                <w:lang w:eastAsia="en-US"/>
              </w:rPr>
              <w:t xml:space="preserve">paměti 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ČSTPMJ</w:t>
            </w: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VŠE</w:t>
            </w:r>
          </w:p>
          <w:p w:rsidR="000147C3" w:rsidRDefault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nám.W.Churchilla 1, Praha 3</w:t>
            </w:r>
          </w:p>
          <w:p w:rsidR="000147C3" w:rsidRDefault="002B546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místnost NB 470</w:t>
            </w:r>
          </w:p>
          <w:p w:rsidR="002B546C" w:rsidRDefault="002B546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</w:t>
            </w:r>
          </w:p>
          <w:p w:rsidR="000147C3" w:rsidRDefault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PaedDr.Ivana Schmidtová</w:t>
            </w: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3" w:rsidRDefault="000147C3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odborových svazů</w:t>
            </w:r>
          </w:p>
          <w:p w:rsidR="000147C3" w:rsidRDefault="000147C3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sál Přítomnost</w:t>
            </w:r>
          </w:p>
          <w:p w:rsidR="000147C3" w:rsidRDefault="000147C3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nám.W.Churchila 2,Praha 3</w:t>
            </w:r>
          </w:p>
          <w:p w:rsidR="000147C3" w:rsidRDefault="000147C3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</w:t>
            </w:r>
          </w:p>
          <w:p w:rsidR="009B5504" w:rsidRDefault="000147C3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8533BB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BB" w:rsidRDefault="008533BB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KC Husitská</w:t>
            </w:r>
          </w:p>
          <w:p w:rsidR="008533BB" w:rsidRDefault="008533BB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Husitská 74,Praha 3</w:t>
            </w:r>
          </w:p>
          <w:p w:rsidR="008533BB" w:rsidRDefault="008533BB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</w:t>
            </w:r>
          </w:p>
          <w:p w:rsidR="008533BB" w:rsidRDefault="008533BB" w:rsidP="000147C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pí.Helena Kubů</w:t>
            </w: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0147C3">
            <w:pPr>
              <w:spacing w:line="140" w:lineRule="atLeast"/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  <w:t>Domov pro seniory Chodov</w:t>
            </w:r>
          </w:p>
          <w:p w:rsidR="000147C3" w:rsidRDefault="000147C3">
            <w:pPr>
              <w:spacing w:line="140" w:lineRule="atLeast"/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  <w:t>Donovalská 2222</w:t>
            </w:r>
          </w:p>
          <w:p w:rsidR="000147C3" w:rsidRDefault="000147C3">
            <w:pPr>
              <w:spacing w:line="140" w:lineRule="atLeast"/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  <w:t>od 14 hod.</w:t>
            </w:r>
          </w:p>
          <w:p w:rsidR="000147C3" w:rsidRPr="000147C3" w:rsidRDefault="000147C3">
            <w:pPr>
              <w:spacing w:line="140" w:lineRule="atLeast"/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en-US"/>
              </w:rPr>
              <w:t>Mgr.Anna Tomčáková</w:t>
            </w: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 pečovatelskou službou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Studánky 15, 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Ing.Eva Outratová</w:t>
            </w:r>
          </w:p>
        </w:tc>
      </w:tr>
      <w:tr w:rsidR="00440521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Coworkingové a vzdělávací centrum</w:t>
            </w:r>
          </w:p>
          <w:p w:rsidR="00440521" w:rsidRDefault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Sněmovní 7,P 1</w:t>
            </w:r>
          </w:p>
          <w:p w:rsidR="00440521" w:rsidRDefault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440521" w:rsidRDefault="004405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Mgr.Petra Hirtlová,Ph.D.</w:t>
            </w:r>
          </w:p>
        </w:tc>
      </w:tr>
      <w:tr w:rsidR="00825BC6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pobočka Praha 3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Husitská 110/70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</w:t>
            </w:r>
          </w:p>
          <w:p w:rsidR="00825BC6" w:rsidRDefault="00825BC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Odehnalová</w:t>
            </w:r>
          </w:p>
        </w:tc>
      </w:tr>
      <w:tr w:rsidR="009B550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UJAK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Roháčova 60, P 3</w:t>
            </w:r>
          </w:p>
          <w:p w:rsidR="009B5504" w:rsidRDefault="00CD720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Pavlíková</w:t>
            </w:r>
          </w:p>
        </w:tc>
      </w:tr>
      <w:tr w:rsidR="00F22C5E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STRÁŽNICE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Veselská 41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584076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TEPLICE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Regionální knihovna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Lipová 13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 pro zvané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pí.Petra Mašková</w:t>
            </w:r>
          </w:p>
        </w:tc>
      </w:tr>
      <w:tr w:rsidR="009410F6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F6" w:rsidRDefault="009410F6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TRUTNOV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F6" w:rsidRDefault="009410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Stacionář mezi mosty</w:t>
            </w:r>
          </w:p>
          <w:p w:rsidR="009410F6" w:rsidRDefault="009410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Náchodská 359</w:t>
            </w:r>
          </w:p>
          <w:p w:rsidR="009410F6" w:rsidRDefault="009410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 pro zvané</w:t>
            </w:r>
          </w:p>
          <w:p w:rsidR="009410F6" w:rsidRDefault="009410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pí.Simona Hátlová</w:t>
            </w:r>
          </w:p>
        </w:tc>
      </w:tr>
      <w:tr w:rsidR="00332DD5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TŘINEC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Třinec ,p.o.</w:t>
            </w:r>
          </w:p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Lidická 54</w:t>
            </w:r>
            <w:r w:rsidR="00E226AC">
              <w:rPr>
                <w:rFonts w:ascii="Verdana" w:hAnsi="Verdana"/>
                <w:sz w:val="17"/>
                <w:szCs w:val="17"/>
                <w:lang w:eastAsia="en-US"/>
              </w:rPr>
              <w:t>1</w:t>
            </w:r>
          </w:p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332DD5" w:rsidRDefault="00E226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</w:t>
            </w:r>
            <w:r w:rsidR="00332DD5">
              <w:rPr>
                <w:rFonts w:ascii="Verdana" w:hAnsi="Verdana"/>
                <w:sz w:val="17"/>
                <w:szCs w:val="17"/>
                <w:lang w:eastAsia="en-US"/>
              </w:rPr>
              <w:t>.Dagmar Maroszová</w:t>
            </w:r>
          </w:p>
        </w:tc>
      </w:tr>
      <w:tr w:rsidR="00590824" w:rsidTr="009B5504">
        <w:trPr>
          <w:trHeight w:val="10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24" w:rsidRDefault="0059082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ZBĚŠIČKY /z org.důvodů přeloženo na 19.3./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24" w:rsidRDefault="0059082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osoby se zdravotním postižením</w:t>
            </w:r>
          </w:p>
          <w:p w:rsidR="00590824" w:rsidRDefault="0059082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Zběšičky 23, 398 43</w:t>
            </w:r>
          </w:p>
          <w:p w:rsidR="00590824" w:rsidRDefault="0059082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590824" w:rsidRDefault="0059082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Mgr.Jana Svačinová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/>
    <w:p w:rsidR="009B5504" w:rsidRDefault="009B5504" w:rsidP="009B5504"/>
    <w:p w:rsidR="009B5504" w:rsidRDefault="009B5504" w:rsidP="009B5504"/>
    <w:p w:rsidR="009B5504" w:rsidRDefault="00296F8D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ÚTERÝ 13.3.2018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4404"/>
      </w:tblGrid>
      <w:tr w:rsidR="006E42A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ADAMOV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Městské kulturní středisko</w:t>
            </w:r>
          </w:p>
          <w:p w:rsidR="006E42A5" w:rsidRDefault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Opletalova 22</w:t>
            </w:r>
          </w:p>
          <w:p w:rsidR="006E42A5" w:rsidRDefault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6E42A5" w:rsidRDefault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pí.Michaela Nešporová</w:t>
            </w:r>
          </w:p>
        </w:tc>
      </w:tr>
      <w:tr w:rsidR="007A338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BABICE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Kulturní dům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Babice 508,687 03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Ing.Ivana Bičanová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BENEŠOV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seniorů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M.Kudeříkové 1556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Kubínová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BEROUN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Mgr.Iva Stluková</w:t>
            </w:r>
          </w:p>
        </w:tc>
      </w:tr>
      <w:tr w:rsidR="006E42A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Jiřího Mahena v Brně</w:t>
            </w:r>
          </w:p>
          <w:p w:rsidR="006E42A5" w:rsidRDefault="006E42A5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Kobližná 4</w:t>
            </w:r>
          </w:p>
          <w:p w:rsidR="006E42A5" w:rsidRDefault="006E42A5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</w:t>
            </w:r>
          </w:p>
          <w:p w:rsidR="006E42A5" w:rsidRDefault="006E42A5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Mgr.Helena Orálková</w:t>
            </w:r>
          </w:p>
        </w:tc>
      </w:tr>
      <w:tr w:rsidR="00800FFD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Spokojený senior-KLAS z.s.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Biskupská 7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pí.Helena Kočí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Česká unie neslyšících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Údolní 53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</w:t>
            </w:r>
            <w:r w:rsidR="006A0DEF">
              <w:rPr>
                <w:rFonts w:ascii="Verdana" w:hAnsi="Verdana"/>
                <w:sz w:val="17"/>
                <w:szCs w:val="17"/>
                <w:lang w:eastAsia="en-US"/>
              </w:rPr>
              <w:t>.30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hod.pouze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Ing.Zbyněk Dohnal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Mgr.Miroslava Dohnalová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Diecezní charita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kpt.Jaroše 9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jen pro zvané</w:t>
            </w:r>
          </w:p>
          <w:p w:rsidR="009B5504" w:rsidRDefault="006A0DE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Bc.Alexandra Zouharová</w:t>
            </w:r>
          </w:p>
        </w:tc>
      </w:tr>
      <w:tr w:rsidR="006E42A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 w:rsidP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Jiřího Mahena v Brně</w:t>
            </w:r>
          </w:p>
          <w:p w:rsidR="006E42A5" w:rsidRDefault="006E42A5" w:rsidP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Kobližná 4</w:t>
            </w:r>
          </w:p>
          <w:p w:rsidR="006E42A5" w:rsidRDefault="006E42A5" w:rsidP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6E42A5" w:rsidRDefault="006E42A5" w:rsidP="006E42A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Mgr.Helena Orálková</w:t>
            </w:r>
          </w:p>
        </w:tc>
      </w:tr>
      <w:tr w:rsidR="005928D0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ČECHY POD KOŠÍŘEM</w:t>
            </w:r>
            <w:r w:rsidR="00590824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 xml:space="preserve"> /z org.důvodů přeloženo</w:t>
            </w:r>
            <w:r w:rsidR="00C93E66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 xml:space="preserve"> na 20.3./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seniorů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nám.Svobody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Vyroublová</w:t>
            </w:r>
          </w:p>
        </w:tc>
      </w:tr>
      <w:tr w:rsidR="00584076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BUDĚJOVICE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2505C8" w:rsidP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Husův dům</w:t>
            </w:r>
          </w:p>
          <w:p w:rsidR="002505C8" w:rsidRDefault="002505C8" w:rsidP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pobočka Domova sv.Linharta</w:t>
            </w:r>
          </w:p>
          <w:p w:rsidR="002505C8" w:rsidRDefault="002505C8" w:rsidP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Výstaviště 10</w:t>
            </w:r>
          </w:p>
          <w:p w:rsidR="00584076" w:rsidRDefault="00584076" w:rsidP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hod.pro zvané</w:t>
            </w:r>
          </w:p>
          <w:p w:rsidR="00584076" w:rsidRDefault="00584076" w:rsidP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pí.Klára Mrkvičková a Romana Bošková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ČESKÝ TĚŠÍN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Nemocnice Český Těšín a.s.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Rehabilitační odd.-tělocvična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Ostravská 783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MUDr.Vladislava Pieniažková</w:t>
            </w:r>
          </w:p>
        </w:tc>
      </w:tr>
      <w:tr w:rsidR="00A00839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39" w:rsidRDefault="00A00839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VELENICE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Střední škola České Velenice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Revoluční 220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mládeže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od 16.30 hod. pro zvané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Pražáková,DiS.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DĚČÍN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K.Čapka 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Mgr.Eva Křížová</w:t>
            </w:r>
          </w:p>
        </w:tc>
      </w:tr>
      <w:tr w:rsidR="007A338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DOBŘICHOVICE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Dobřichovice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Palackého 123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Ing.Hana Habartová</w:t>
            </w:r>
          </w:p>
        </w:tc>
      </w:tr>
      <w:tr w:rsidR="00C93E66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FRÝDEK-MÍSTEK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Hlavní 111, Místek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Modrý salonek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Mgr.Pavla Ručková</w:t>
            </w:r>
          </w:p>
        </w:tc>
      </w:tr>
      <w:tr w:rsidR="00C93E66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HORNÍ TĚRLICKO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kultury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Májová 32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Mgr.Šárka Maňasová, CSc.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HRADEC KRÁLOVÉ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Studijní a vědecká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Hradecká </w:t>
            </w:r>
            <w:r w:rsidR="00E226AC">
              <w:rPr>
                <w:rFonts w:ascii="Verdana" w:hAnsi="Verdana"/>
                <w:sz w:val="17"/>
                <w:szCs w:val="17"/>
                <w:lang w:eastAsia="en-US"/>
              </w:rPr>
              <w:t>1250/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2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Gabriela Holečková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HROB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seniorů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Vyskočilová</w:t>
            </w:r>
          </w:p>
        </w:tc>
      </w:tr>
      <w:tr w:rsidR="005928D0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HUMPOLEC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ASTRA- denní centrum pro seniory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Školní 730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5928D0" w:rsidRDefault="005928D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Arnotová</w:t>
            </w:r>
          </w:p>
        </w:tc>
      </w:tr>
      <w:tr w:rsidR="00131A8B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Vysoká škola polytechnická 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Tolstého 16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hod.pro zvané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Bc.Šárka Venkrbcová   </w:t>
            </w:r>
          </w:p>
        </w:tc>
      </w:tr>
      <w:tr w:rsidR="006E42A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6E42A5" w:rsidRDefault="006E42A5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Hluboká 1</w:t>
            </w:r>
          </w:p>
          <w:p w:rsidR="006E42A5" w:rsidRDefault="006E42A5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6E42A5" w:rsidRDefault="006E42A5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Bc.Magdalena Kupková</w:t>
            </w:r>
          </w:p>
        </w:tc>
      </w:tr>
      <w:tr w:rsidR="00131A8B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Vysoká škola polytechnická 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Tolstého 16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Bc.Šárka Venkrbcová   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JINDŘICHŮV HRADEC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Knihovny 11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Pí.Olga Šenoldová</w:t>
            </w:r>
          </w:p>
        </w:tc>
      </w:tr>
      <w:tr w:rsidR="00EE15A3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3" w:rsidRDefault="00EE15A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KARVINÁ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A3" w:rsidRDefault="00EE15A3" w:rsidP="00EE15A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Regionální knihovna Karviná</w:t>
            </w:r>
          </w:p>
          <w:p w:rsidR="00EE15A3" w:rsidRDefault="00EE15A3" w:rsidP="00EE15A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-kinosál</w:t>
            </w:r>
          </w:p>
          <w:p w:rsidR="00EE15A3" w:rsidRDefault="00EE15A3" w:rsidP="00EE15A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2299/16</w:t>
            </w:r>
          </w:p>
          <w:p w:rsidR="00EE15A3" w:rsidRDefault="00722FC0" w:rsidP="00EE15A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</w:t>
            </w:r>
            <w:r w:rsidR="00EE15A3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pro zvané</w:t>
            </w:r>
          </w:p>
          <w:p w:rsidR="00EE15A3" w:rsidRDefault="00EE15A3" w:rsidP="00EE15A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pí.Svatava Sukopová</w:t>
            </w:r>
          </w:p>
        </w:tc>
      </w:tr>
      <w:tr w:rsidR="00722FC0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C0" w:rsidRDefault="00722FC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KARVINÁ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C0" w:rsidRDefault="00722FC0" w:rsidP="00722F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Regionální knihovna Karviná</w:t>
            </w:r>
          </w:p>
          <w:p w:rsidR="00722FC0" w:rsidRDefault="00722FC0" w:rsidP="00722F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-kinosál</w:t>
            </w:r>
          </w:p>
          <w:p w:rsidR="00722FC0" w:rsidRDefault="00722FC0" w:rsidP="00722F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2299/16</w:t>
            </w:r>
          </w:p>
          <w:p w:rsidR="00722FC0" w:rsidRDefault="00722FC0" w:rsidP="00722F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16.30 hod.</w:t>
            </w:r>
          </w:p>
          <w:p w:rsidR="00722FC0" w:rsidRDefault="00722FC0" w:rsidP="00722F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pí.Svatava Sukopová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KOPŘIVNICE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důchodců Mniší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pí.Lucie Kazlepková</w:t>
            </w:r>
          </w:p>
        </w:tc>
      </w:tr>
      <w:tr w:rsidR="007B47D3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KOŘENEC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Zemánková</w:t>
            </w:r>
          </w:p>
        </w:tc>
      </w:tr>
      <w:tr w:rsidR="00C93E66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KUTNÁ HORA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Barbora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Pirknerovo nám.5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pro zvané</w:t>
            </w:r>
          </w:p>
          <w:p w:rsidR="00C93E66" w:rsidRDefault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Strbíková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KUTNÁ HORA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Academia Rerum Civilium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Vysoká škola politických a společenských věd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Barborská 52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</w:t>
            </w:r>
            <w:r w:rsidR="00623040">
              <w:rPr>
                <w:rFonts w:ascii="Verdana" w:hAnsi="Verdana"/>
                <w:sz w:val="17"/>
                <w:szCs w:val="17"/>
                <w:lang w:eastAsia="en-US"/>
              </w:rPr>
              <w:t>r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.Petra Hirtlová,Ph.D.</w:t>
            </w:r>
          </w:p>
        </w:tc>
      </w:tr>
      <w:tr w:rsidR="00AE23C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AE23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LESKOVEC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Obecní úřad </w:t>
            </w:r>
          </w:p>
          <w:p w:rsidR="00AE23C5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AE23C5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Juřičková</w:t>
            </w:r>
          </w:p>
        </w:tc>
      </w:tr>
      <w:tr w:rsidR="00E0016D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6D" w:rsidRDefault="00E0016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LETOHRAD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6D" w:rsidRDefault="00E0016D" w:rsidP="00E0016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knihovna,</w:t>
            </w:r>
          </w:p>
          <w:p w:rsidR="00E0016D" w:rsidRDefault="00E0016D" w:rsidP="00E0016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Václavské náměstí 1</w:t>
            </w:r>
          </w:p>
          <w:p w:rsidR="00E0016D" w:rsidRDefault="00E0016D" w:rsidP="00E0016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E0016D" w:rsidRDefault="00E0016D" w:rsidP="00E0016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Wilhelmová</w:t>
            </w:r>
          </w:p>
        </w:tc>
      </w:tr>
      <w:tr w:rsidR="00F22C5E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LIBEREC</w:t>
            </w:r>
          </w:p>
          <w:p w:rsidR="00F22C5E" w:rsidRDefault="0059082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/</w:t>
            </w:r>
            <w:r w:rsidR="00F22C5E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 xml:space="preserve"> z org.důvodů </w:t>
            </w: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 xml:space="preserve">přeloženo </w:t>
            </w:r>
            <w:r w:rsidR="00F22C5E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na 6.3./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Centrální středisko Kontakt Liberec p.o.</w:t>
            </w:r>
          </w:p>
          <w:p w:rsidR="00F22C5E" w:rsidRDefault="00F22C5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Palachova 7</w:t>
            </w:r>
          </w:p>
          <w:p w:rsidR="00F22C5E" w:rsidRDefault="00F22C5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F22C5E" w:rsidRDefault="00F22C5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Hajflerová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LIBEREC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EE" w:rsidRDefault="00BF2EE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Krajská vědecká knihovna</w:t>
            </w:r>
          </w:p>
          <w:p w:rsidR="00BF2EEE" w:rsidRDefault="00BF2EE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Rumjancevova 1</w:t>
            </w:r>
          </w:p>
          <w:p w:rsidR="00BF2EEE" w:rsidRDefault="00BF2EE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BF2EEE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Mgr.Jindra Bachmanová</w:t>
            </w:r>
          </w:p>
        </w:tc>
      </w:tr>
      <w:tr w:rsidR="00D0171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LIPNÍK NAD BEČVOU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D0171A" w:rsidRDefault="00D0171A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nám.T.G.M. 11/16</w:t>
            </w:r>
          </w:p>
          <w:p w:rsidR="00D0171A" w:rsidRDefault="00D0171A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D0171A" w:rsidRDefault="00D0171A" w:rsidP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Mgr.Kateřina Fliedrová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LITOMYŠL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Smetanovo nám.50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 Pekníková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LOUNY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seniorů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Rakovnická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pí.Marcela Langrová</w:t>
            </w:r>
          </w:p>
        </w:tc>
      </w:tr>
      <w:tr w:rsidR="002419B0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B0" w:rsidRDefault="002419B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LUČICE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 Lučice 582 35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Lučice 90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Mgr.Jana Koukalová</w:t>
            </w:r>
          </w:p>
        </w:tc>
      </w:tr>
      <w:tr w:rsidR="00584076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LUŽICE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 Lužice u Štenberka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přednáškový sál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16.30 hod.</w:t>
            </w:r>
          </w:p>
          <w:p w:rsidR="00584076" w:rsidRDefault="0058407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et Mgr.Lenka Javůrková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MARIÁNSKÉ LÁZNĚ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Skalníkova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Ing.Dagmar Fišerová</w:t>
            </w:r>
          </w:p>
        </w:tc>
      </w:tr>
      <w:tr w:rsidR="009B5504" w:rsidTr="009B5504">
        <w:trPr>
          <w:trHeight w:val="41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MARIÁNSKÉ LÁZNĚ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Skalníkova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Ing.Dagmar Fišerová</w:t>
            </w:r>
          </w:p>
        </w:tc>
      </w:tr>
      <w:tr w:rsidR="009B5504" w:rsidTr="009B5504">
        <w:trPr>
          <w:trHeight w:val="41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F2EE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MĚLNÍK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Rodinné centrum Chloumek</w:t>
            </w:r>
          </w:p>
          <w:p w:rsidR="004A7AAC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Senior klub</w:t>
            </w:r>
          </w:p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Trojická 2803</w:t>
            </w:r>
          </w:p>
          <w:p w:rsidR="009B5504" w:rsidRDefault="0020733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</w:t>
            </w:r>
          </w:p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Mgr.Adriana Rohde Kabele</w:t>
            </w:r>
          </w:p>
        </w:tc>
      </w:tr>
      <w:tr w:rsidR="002B7748" w:rsidTr="009B5504">
        <w:trPr>
          <w:trHeight w:val="41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83,poskytovatel sociálních služeb MB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UNI dílna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Václavkova 950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pí.Hasmik Kroupová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AGE Centrum-Olomouc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CT Center MaVe s.r.o.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Na Šibeníku 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10hod.</w:t>
            </w:r>
          </w:p>
          <w:p w:rsidR="009B5504" w:rsidRDefault="00F410B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MUDr.Dagmar Malotová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OSEK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Společenské centrum pro seniory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ZŠ Osek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Hrdlovská 622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Od 10.15 hod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Vyskočilová</w:t>
            </w:r>
          </w:p>
        </w:tc>
      </w:tr>
      <w:tr w:rsidR="00261D8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A" w:rsidRDefault="00261D8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OSTRAVA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A" w:rsidRDefault="00261D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nemocnice Ostrava-Fifejdy</w:t>
            </w:r>
          </w:p>
          <w:p w:rsidR="00261D8A" w:rsidRDefault="00261D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261D8A" w:rsidRDefault="007B6B4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</w:t>
            </w:r>
            <w:r w:rsidR="00261D8A">
              <w:rPr>
                <w:rFonts w:ascii="Verdana" w:hAnsi="Verdana"/>
                <w:sz w:val="17"/>
                <w:szCs w:val="17"/>
                <w:lang w:eastAsia="en-US"/>
              </w:rPr>
              <w:t>.Ludmila Zajíčková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,DiS.</w:t>
            </w:r>
          </w:p>
        </w:tc>
      </w:tr>
      <w:tr w:rsidR="00BF636E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E" w:rsidRDefault="00BF636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OSTRAVA/z org.důvodů přeloženo na 20.3./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6E" w:rsidRDefault="00BF636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kultury Akord</w:t>
            </w:r>
          </w:p>
          <w:p w:rsidR="00BF636E" w:rsidRDefault="00BF636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nám.SNP 2012/1,Ostrava-jih</w:t>
            </w:r>
          </w:p>
          <w:p w:rsidR="00BF636E" w:rsidRDefault="00BF636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BF636E" w:rsidRDefault="00BF636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PhDr.Radomíra Gilarová,Ph.D.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OSTROŽSKÁ NOVÁ VES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Mgr.Alena Babíková</w:t>
            </w:r>
          </w:p>
        </w:tc>
      </w:tr>
      <w:tr w:rsidR="000D77EE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OTROKOVICE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Charita sv.Anežky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Na Uličce 1617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Bc.Romana Rochovanská</w:t>
            </w:r>
          </w:p>
        </w:tc>
      </w:tr>
      <w:tr w:rsidR="007A338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PARDUBICE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CEDR Pardubice o.p.s.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Jana palacha 324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pí.Veronika Smitková</w:t>
            </w:r>
          </w:p>
        </w:tc>
      </w:tr>
      <w:tr w:rsidR="00AE23C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AE23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AE23C5" w:rsidP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Thomayerova nemocnice</w:t>
            </w:r>
          </w:p>
          <w:p w:rsidR="00AE23C5" w:rsidRDefault="00AE23C5" w:rsidP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odd.geriatrie a následné péče</w:t>
            </w:r>
          </w:p>
          <w:p w:rsidR="00AE23C5" w:rsidRDefault="00AE23C5" w:rsidP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jen pro zvané</w:t>
            </w:r>
          </w:p>
          <w:p w:rsidR="00AE23C5" w:rsidRDefault="00AE23C5" w:rsidP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Mgr.Květa Hošková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F2EE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SZUŠ Orphenica</w:t>
            </w:r>
          </w:p>
          <w:p w:rsidR="009B5504" w:rsidRDefault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Pohořelec 25</w:t>
            </w:r>
          </w:p>
          <w:p w:rsidR="009B5504" w:rsidRDefault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od10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BF2E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pí.Hedvika Štolcpartová</w:t>
            </w:r>
          </w:p>
        </w:tc>
      </w:tr>
      <w:tr w:rsidR="009C7FC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Na Vinohradech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Vinohradská 69,Praha 2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10.30 hod.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pí.Marie Benediktová</w:t>
            </w:r>
          </w:p>
        </w:tc>
      </w:tr>
      <w:tr w:rsidR="009C7FC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Remedium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Táboritská 22,Praha 3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Mgr.Klára Línková</w:t>
            </w:r>
          </w:p>
        </w:tc>
      </w:tr>
      <w:tr w:rsidR="009C7FC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CAP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Burešova 12, Praha 8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Bc.Aneta Novotná</w:t>
            </w:r>
          </w:p>
        </w:tc>
      </w:tr>
      <w:tr w:rsidR="009614BF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F" w:rsidRDefault="009614BF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BF" w:rsidRPr="009614BF" w:rsidRDefault="009614BF" w:rsidP="009614BF">
            <w:pPr>
              <w:rPr>
                <w:sz w:val="20"/>
                <w:szCs w:val="20"/>
              </w:rPr>
            </w:pPr>
            <w:r w:rsidRPr="009614BF">
              <w:rPr>
                <w:sz w:val="20"/>
                <w:szCs w:val="20"/>
              </w:rPr>
              <w:t>Masarykův ústav ČVUT</w:t>
            </w:r>
          </w:p>
          <w:p w:rsidR="009614BF" w:rsidRDefault="009614BF" w:rsidP="009614BF">
            <w:pPr>
              <w:rPr>
                <w:sz w:val="20"/>
                <w:szCs w:val="20"/>
              </w:rPr>
            </w:pPr>
            <w:r w:rsidRPr="009614BF">
              <w:rPr>
                <w:sz w:val="20"/>
                <w:szCs w:val="20"/>
              </w:rPr>
              <w:t>Kolejní 2637/2a,  Praha 6</w:t>
            </w:r>
          </w:p>
          <w:p w:rsidR="009614BF" w:rsidRDefault="009614BF" w:rsidP="0096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 hod. pro zvané</w:t>
            </w:r>
          </w:p>
          <w:p w:rsidR="009614BF" w:rsidRPr="009614BF" w:rsidRDefault="009614BF" w:rsidP="009614B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PhDr.Petra Irena Nováková</w:t>
            </w:r>
            <w:r w:rsidRPr="009614BF">
              <w:rPr>
                <w:rFonts w:ascii="Open Sans" w:hAnsi="Open Sans"/>
                <w:color w:val="666666"/>
                <w:sz w:val="20"/>
                <w:szCs w:val="20"/>
              </w:rPr>
              <w:br/>
            </w:r>
          </w:p>
        </w:tc>
      </w:tr>
      <w:tr w:rsidR="009C7FC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DPS – jídelna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Tusarova 42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Ing.Eva Outratová</w:t>
            </w:r>
          </w:p>
        </w:tc>
      </w:tr>
      <w:tr w:rsidR="002419B0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B0" w:rsidRDefault="002419B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seniorů Čakovice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Cukrovarská 52,P 9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2419B0" w:rsidRDefault="002419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pí.Hana Dvořáková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 Chodov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Donovalská 2222,P 4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Kinosál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veřejnost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Ing.Bc.Jaroslava Slivoňová</w:t>
            </w:r>
          </w:p>
        </w:tc>
      </w:tr>
      <w:tr w:rsidR="00AF060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A" w:rsidRDefault="00AF060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MČ Praha 4 Nuselská radnice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2.p. č.205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pí.Iveta Luxová</w:t>
            </w:r>
          </w:p>
        </w:tc>
      </w:tr>
      <w:tr w:rsidR="0044052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KSEC Šlejnická</w:t>
            </w:r>
          </w:p>
          <w:p w:rsidR="00440521" w:rsidRDefault="00440521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Šlejnická 5,P 6</w:t>
            </w:r>
          </w:p>
          <w:p w:rsidR="00440521" w:rsidRDefault="00440521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440521" w:rsidRDefault="00623040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pí.Ire</w:t>
            </w:r>
            <w:r w:rsidR="00440521">
              <w:rPr>
                <w:rFonts w:ascii="Verdana" w:hAnsi="Verdana"/>
                <w:sz w:val="17"/>
                <w:szCs w:val="17"/>
                <w:lang w:eastAsia="en-US"/>
              </w:rPr>
              <w:t>na Simeonová</w:t>
            </w:r>
          </w:p>
        </w:tc>
      </w:tr>
      <w:tr w:rsidR="00AF060A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A" w:rsidRDefault="00AF060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MČ Praha 4 Nuselská radnice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2.p. č.205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AF060A" w:rsidRDefault="00AF060A" w:rsidP="00AF060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PaedDr.Eva Schneiderová</w:t>
            </w:r>
          </w:p>
        </w:tc>
      </w:tr>
      <w:tr w:rsidR="009C7FC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Studio Le Femmine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Štefánikova 266/24, Praha 5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 pro zvané</w:t>
            </w:r>
          </w:p>
          <w:p w:rsidR="009C7FC1" w:rsidRDefault="009C7FC1" w:rsidP="009C7FC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pí.Miroslava Kročková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C52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ZŠ pro zrakově postižené</w:t>
            </w:r>
          </w:p>
          <w:p w:rsidR="00F355FF" w:rsidRDefault="002505C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Nám.Míru 19,Praha 2</w:t>
            </w:r>
          </w:p>
          <w:p w:rsidR="009B5504" w:rsidRDefault="006C52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Aula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Mgr.Šárka Kociánová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A51D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centrum Pexeso</w:t>
            </w:r>
          </w:p>
          <w:p w:rsidR="00BA51DA" w:rsidRDefault="00BA51D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Žitavského 497,Praha 5-Zbraslav</w:t>
            </w:r>
          </w:p>
          <w:p w:rsidR="00BA51DA" w:rsidRDefault="00BA51D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16.30 h</w:t>
            </w:r>
          </w:p>
          <w:p w:rsidR="00BA51DA" w:rsidRDefault="00BA51DA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Ing.Dana Steinová</w:t>
            </w:r>
          </w:p>
        </w:tc>
      </w:tr>
      <w:tr w:rsidR="007B47D3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CČE Praha 6</w:t>
            </w:r>
          </w:p>
          <w:p w:rsidR="007B47D3" w:rsidRDefault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Dr.Z.Wintra 15</w:t>
            </w:r>
          </w:p>
          <w:p w:rsidR="007B47D3" w:rsidRDefault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 hod. pro zvané</w:t>
            </w:r>
          </w:p>
          <w:p w:rsidR="007B47D3" w:rsidRDefault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pí.Dagmar Najbrtová</w:t>
            </w:r>
          </w:p>
        </w:tc>
      </w:tr>
      <w:tr w:rsidR="006C524E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E" w:rsidRDefault="006C524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PROTIVÍN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E" w:rsidRDefault="006C524E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Dům kultury Protivín</w:t>
            </w:r>
          </w:p>
          <w:p w:rsidR="006C524E" w:rsidRDefault="006C524E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Mírová 337</w:t>
            </w:r>
          </w:p>
          <w:p w:rsidR="006C524E" w:rsidRDefault="006C524E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19 hod.</w:t>
            </w:r>
          </w:p>
          <w:p w:rsidR="006C524E" w:rsidRDefault="006C524E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Mgr.Jitka Lojíková</w:t>
            </w:r>
          </w:p>
        </w:tc>
      </w:tr>
      <w:tr w:rsidR="00B960D2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PŘEROV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</w:t>
            </w:r>
          </w:p>
          <w:p w:rsidR="00B960D2" w:rsidRDefault="00B960D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Žerotínovo nám.36</w:t>
            </w:r>
          </w:p>
          <w:p w:rsidR="00B960D2" w:rsidRDefault="00B960D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 hod.</w:t>
            </w:r>
          </w:p>
          <w:p w:rsidR="00B960D2" w:rsidRDefault="00B960D2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Bc.Pavlína Dočkalíková</w:t>
            </w:r>
          </w:p>
        </w:tc>
      </w:tr>
      <w:tr w:rsidR="00320491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PŘÍBOR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</w:t>
            </w:r>
          </w:p>
          <w:p w:rsidR="00320491" w:rsidRDefault="0032049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Lidická 50</w:t>
            </w:r>
          </w:p>
          <w:p w:rsidR="00320491" w:rsidRDefault="0032049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 hod.</w:t>
            </w:r>
          </w:p>
          <w:p w:rsidR="00320491" w:rsidRDefault="00320491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Mgr.Martina Burianová</w:t>
            </w:r>
          </w:p>
        </w:tc>
      </w:tr>
      <w:tr w:rsidR="005928D0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RYCHNOV NAD KNĚŽNOU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D0" w:rsidRDefault="005928D0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</w:t>
            </w:r>
          </w:p>
          <w:p w:rsidR="005928D0" w:rsidRDefault="005928D0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 hod.</w:t>
            </w:r>
          </w:p>
          <w:p w:rsidR="005928D0" w:rsidRDefault="005928D0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Mgr.Alena Naimanová</w:t>
            </w:r>
          </w:p>
        </w:tc>
      </w:tr>
      <w:tr w:rsidR="00584076" w:rsidTr="009B5504">
        <w:trPr>
          <w:trHeight w:val="35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SKRBEŇ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76" w:rsidRDefault="00584076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Dům služeb</w:t>
            </w:r>
          </w:p>
          <w:p w:rsidR="00584076" w:rsidRDefault="00584076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společenský sál</w:t>
            </w:r>
          </w:p>
          <w:p w:rsidR="00584076" w:rsidRDefault="00584076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 hod.</w:t>
            </w:r>
          </w:p>
          <w:p w:rsidR="00584076" w:rsidRDefault="00584076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Mgr.et Mgr.Lenka Javůrková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TÁBOR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G-centrum Tábor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Kpt.Jaroše 2958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Mgr.Alena Kubíková</w:t>
            </w:r>
          </w:p>
        </w:tc>
      </w:tr>
      <w:tr w:rsidR="00320491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TASOV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knihovna Tasov</w:t>
            </w:r>
          </w:p>
          <w:p w:rsidR="00320491" w:rsidRDefault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Tasov 89, 696 63 Hroznová Lhota</w:t>
            </w:r>
          </w:p>
          <w:p w:rsidR="00320491" w:rsidRDefault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320491" w:rsidRDefault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DC21CC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C" w:rsidRDefault="00DC21CC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ÚSTÍ NAD LABEM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C" w:rsidRDefault="00DC21CC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Severočeská vědecká knihovna</w:t>
            </w:r>
          </w:p>
          <w:p w:rsidR="00DC21CC" w:rsidRDefault="00DC21CC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Velká hradební 49</w:t>
            </w:r>
          </w:p>
          <w:p w:rsidR="00DC21CC" w:rsidRDefault="00DC21CC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</w:t>
            </w:r>
          </w:p>
          <w:p w:rsidR="00DC21CC" w:rsidRDefault="00DC21CC" w:rsidP="00DC21C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Makovská</w:t>
            </w:r>
          </w:p>
        </w:tc>
      </w:tr>
      <w:tr w:rsidR="006E42A5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VELKÉ LOSINY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A5" w:rsidRDefault="006E42A5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Senzion</w:t>
            </w:r>
          </w:p>
          <w:p w:rsidR="006E42A5" w:rsidRDefault="006E42A5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Rudé armády 709</w:t>
            </w:r>
          </w:p>
          <w:p w:rsidR="006E42A5" w:rsidRDefault="006E42A5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6E42A5" w:rsidRDefault="006E42A5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Ing.Anna Podhrázská</w:t>
            </w:r>
          </w:p>
        </w:tc>
      </w:tr>
      <w:tr w:rsidR="000A482F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VELKÉ MEZIŘÍČÍ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0A482F" w:rsidRDefault="000A482F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Poštovní 22</w:t>
            </w:r>
          </w:p>
          <w:p w:rsidR="000A482F" w:rsidRDefault="000A482F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0A482F" w:rsidRDefault="000A482F" w:rsidP="00DC21CC">
            <w:pPr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Mgr.Ivana Vaňková</w:t>
            </w: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VELVARY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Velvary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 Krále Vladislava 10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pí.Anna Kratochvílová</w:t>
            </w:r>
          </w:p>
        </w:tc>
      </w:tr>
      <w:tr w:rsidR="00F22C5E" w:rsidTr="009B5504">
        <w:trPr>
          <w:trHeight w:val="5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VESELÍ  NAD MORAVOU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 pečovatelskou službou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Za Poštou 110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 pro zvané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9B5504" w:rsidTr="009B550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7C60E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VYŠKOV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7C60E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Vojenská akademie ve Vyškově</w:t>
            </w:r>
          </w:p>
          <w:p w:rsidR="007C60E6" w:rsidRDefault="007C60E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V.Nejedlého</w:t>
            </w:r>
          </w:p>
          <w:p w:rsidR="007C60E6" w:rsidRDefault="007C60E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hod.jen pro zvané</w:t>
            </w:r>
          </w:p>
          <w:p w:rsidR="007C60E6" w:rsidRDefault="007C60E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RNDr.František Herodek</w:t>
            </w:r>
          </w:p>
        </w:tc>
      </w:tr>
      <w:tr w:rsidR="009B5504" w:rsidTr="009B550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ŽĎÁR NAD SÁZAVOU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MJS</w:t>
            </w:r>
          </w:p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4A7A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Jana Vejsadová</w:t>
            </w:r>
          </w:p>
        </w:tc>
      </w:tr>
      <w:tr w:rsidR="009B5504" w:rsidTr="009B550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/>
    <w:p w:rsidR="009B5504" w:rsidRDefault="009B5504" w:rsidP="009B5504"/>
    <w:p w:rsidR="009B5504" w:rsidRDefault="009B5504" w:rsidP="009B5504"/>
    <w:p w:rsidR="009B5504" w:rsidRDefault="009B5504" w:rsidP="009B5504"/>
    <w:p w:rsidR="009B5504" w:rsidRDefault="009B5504" w:rsidP="009B5504"/>
    <w:p w:rsidR="009B5504" w:rsidRDefault="008F68AC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STŘEDA 14.3.2018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3FF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Filiálek,z.s. a OZ MMB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Budova MMB, místnost č.11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Malinovského nám.3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Ing.Jana Benešová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 pro sluchově postižené</w:t>
            </w:r>
          </w:p>
          <w:p w:rsidR="009B5504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Vodova 35</w:t>
            </w:r>
          </w:p>
          <w:p w:rsidR="009B5504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Pouze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Zbyněk Dohnal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Miroslava Dohnalová</w:t>
            </w: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Spokojený senior-KLAS z.s.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Biskupská 7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Mgr.Tereza Kozderová,DiS.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BEROUN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Kasáren 813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pí.Iva Stluková</w:t>
            </w:r>
          </w:p>
        </w:tc>
      </w:tr>
      <w:tr w:rsidR="001A464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ČESKÝ KRUMLOV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1A464E" w:rsidRDefault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Horní 155</w:t>
            </w:r>
          </w:p>
          <w:p w:rsidR="001A464E" w:rsidRDefault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1A464E" w:rsidRDefault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Mgr.Gabriela Mazurová</w:t>
            </w:r>
          </w:p>
        </w:tc>
      </w:tr>
      <w:tr w:rsidR="001A464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478E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DOLNÍ DOMASLAVICE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se zvl.režimem POHODA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Dolní Domaslavice 248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9B5504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pí.Gabriela Müller</w:t>
            </w:r>
          </w:p>
        </w:tc>
      </w:tr>
      <w:tr w:rsidR="00193FF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DOLNÍ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</w:t>
            </w:r>
          </w:p>
          <w:p w:rsidR="00193FF6" w:rsidRDefault="00193FF6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Dolní Město 93</w:t>
            </w:r>
          </w:p>
          <w:p w:rsidR="00193FF6" w:rsidRDefault="00193FF6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193FF6" w:rsidRDefault="00193FF6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Mgr.Jana Koukalová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DUBÁ</w:t>
            </w:r>
            <w:r w:rsidR="00B960D2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/z organizačních důvodů přesunuto na 21.3./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seniorů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Luční 28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Leona Maříková</w:t>
            </w:r>
          </w:p>
        </w:tc>
      </w:tr>
      <w:tr w:rsidR="007B47D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FRÝDEK-MÍSTEK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Stará fara Frýdek</w:t>
            </w:r>
          </w:p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farní 1</w:t>
            </w:r>
          </w:p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7B47D3" w:rsidRDefault="002505C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</w:t>
            </w:r>
            <w:r w:rsidR="007B47D3">
              <w:rPr>
                <w:rFonts w:ascii="Verdana" w:hAnsi="Verdana"/>
                <w:sz w:val="17"/>
                <w:szCs w:val="17"/>
                <w:lang w:eastAsia="en-US"/>
              </w:rPr>
              <w:t>arie Göttlicherová</w:t>
            </w:r>
          </w:p>
          <w:p w:rsidR="007B47D3" w:rsidRDefault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Kaňoková</w:t>
            </w:r>
          </w:p>
        </w:tc>
      </w:tr>
      <w:tr w:rsidR="00B478E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0" w:rsidRDefault="00B478E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HODONÍN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Národní tř.35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Milada Češková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HRADEC KRÁLOVÉ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KRC Sedmikráska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Zieglerova 230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Valešová</w:t>
            </w:r>
          </w:p>
        </w:tc>
      </w:tr>
      <w:tr w:rsidR="00193FF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HUSTOPEČE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pí.Jitka Horáková</w:t>
            </w:r>
          </w:p>
        </w:tc>
      </w:tr>
      <w:tr w:rsidR="00F524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JABLONEC NAD NISOU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</w:t>
            </w:r>
          </w:p>
          <w:p w:rsidR="00F524D8" w:rsidRDefault="00F524D8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audiovizuální sál</w:t>
            </w:r>
          </w:p>
          <w:p w:rsidR="00F524D8" w:rsidRDefault="00F524D8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Dolní nám.600/1</w:t>
            </w:r>
          </w:p>
          <w:p w:rsidR="00F524D8" w:rsidRDefault="00F524D8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F524D8" w:rsidRDefault="00F524D8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pí.Jiřina Ziklová</w:t>
            </w:r>
          </w:p>
        </w:tc>
      </w:tr>
      <w:tr w:rsidR="00AE23C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AE23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JEVÍČKO</w:t>
            </w:r>
            <w:r w:rsidR="0074676A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/z org.důvodů přehozeno na 21.3./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C5" w:rsidRDefault="0074676A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74676A" w:rsidRDefault="0074676A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Jevíčko 492</w:t>
            </w:r>
          </w:p>
          <w:p w:rsidR="0074676A" w:rsidRDefault="0074676A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8 hod. pro zvané</w:t>
            </w:r>
          </w:p>
          <w:p w:rsidR="0074676A" w:rsidRDefault="0074676A" w:rsidP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pí.Pavla Konečná</w:t>
            </w:r>
          </w:p>
        </w:tc>
      </w:tr>
      <w:tr w:rsidR="0074676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6A" w:rsidRDefault="0074676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JEVÍČKO/ z org.důvodů přehozeno na 21.3./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6A" w:rsidRDefault="0074676A" w:rsidP="0074676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74676A" w:rsidRDefault="0074676A" w:rsidP="0074676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Jevíčko 492</w:t>
            </w:r>
          </w:p>
          <w:p w:rsidR="0074676A" w:rsidRDefault="0074676A" w:rsidP="0074676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10.15 hod. pro zvané</w:t>
            </w:r>
          </w:p>
          <w:p w:rsidR="0074676A" w:rsidRDefault="0074676A" w:rsidP="0074676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pí.Pavla Konečná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A576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A576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Krajský úřad Jihlava</w:t>
            </w:r>
          </w:p>
          <w:p w:rsidR="006A5764" w:rsidRDefault="006A576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kongresový sál</w:t>
            </w:r>
          </w:p>
          <w:p w:rsidR="006A5764" w:rsidRDefault="006A576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6A5764" w:rsidRDefault="006A576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Vejsadová</w:t>
            </w:r>
          </w:p>
        </w:tc>
      </w:tr>
      <w:tr w:rsidR="000C6A2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Krajský úřad Jihlava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kongresový sál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0C6A21" w:rsidRDefault="000C6A21" w:rsidP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Bc.Šárka Venkrbcová</w:t>
            </w:r>
          </w:p>
        </w:tc>
      </w:tr>
      <w:tr w:rsidR="00131A8B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Krajský úřad Jihlava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kongresový sál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131A8B" w:rsidRDefault="00131A8B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Ing.Jana Rudelová</w:t>
            </w:r>
          </w:p>
        </w:tc>
      </w:tr>
      <w:tr w:rsidR="007B47D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JIHLAVA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Tyflocentrum Jihlava o.p.s.</w:t>
            </w:r>
          </w:p>
          <w:p w:rsidR="007B47D3" w:rsidRDefault="007B47D3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Brněnská 8</w:t>
            </w:r>
          </w:p>
          <w:p w:rsidR="007B47D3" w:rsidRDefault="007B47D3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7B47D3" w:rsidRDefault="007B47D3" w:rsidP="00131A8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Ing.Jaroslav Beránek</w:t>
            </w:r>
          </w:p>
        </w:tc>
      </w:tr>
      <w:tr w:rsidR="00E674D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JINDŘICHŮV HRADEC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Knihovny 11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jen pro zvané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Pí.Olga Šenoldová</w:t>
            </w:r>
          </w:p>
        </w:tc>
      </w:tr>
      <w:tr w:rsidR="00B51997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7" w:rsidRDefault="00B51997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KAROLINKA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7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Víceúčelové kulturní centrum</w:t>
            </w:r>
          </w:p>
          <w:p w:rsidR="00B51997" w:rsidRDefault="002505C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</w:t>
            </w:r>
            <w:r w:rsidR="00B51997">
              <w:rPr>
                <w:rFonts w:ascii="Verdana" w:hAnsi="Verdana"/>
                <w:sz w:val="17"/>
                <w:szCs w:val="17"/>
                <w:lang w:eastAsia="en-US"/>
              </w:rPr>
              <w:t>.15 hod.</w:t>
            </w:r>
          </w:p>
          <w:p w:rsidR="00B51997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 Lenka Denkocy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KLADNO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Středisko komplexní sociální péče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FONTÁNA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5.května 249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Mgr.Dita Kořízková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KOPŘIVNICE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Kulturní dům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Pí.Lucie Kazlepková</w:t>
            </w:r>
          </w:p>
        </w:tc>
      </w:tr>
      <w:tr w:rsidR="00B960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KORYČANY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Kulturní a inf.centrum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Náměstí 152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pí.Ilona Vybíralová</w:t>
            </w:r>
          </w:p>
        </w:tc>
      </w:tr>
      <w:tr w:rsidR="00B960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KORYČANY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 w:rsidP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B960D2" w:rsidRDefault="00623040" w:rsidP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Kulturní a informační </w:t>
            </w:r>
            <w:r w:rsidR="00B960D2">
              <w:rPr>
                <w:rFonts w:ascii="Verdana" w:hAnsi="Verdana"/>
                <w:sz w:val="17"/>
                <w:szCs w:val="17"/>
                <w:lang w:eastAsia="en-US"/>
              </w:rPr>
              <w:t>centrum</w:t>
            </w:r>
          </w:p>
          <w:p w:rsidR="00B960D2" w:rsidRDefault="00B960D2" w:rsidP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Náměstí 152</w:t>
            </w:r>
          </w:p>
          <w:p w:rsidR="00B960D2" w:rsidRDefault="00B960D2" w:rsidP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16 hod. </w:t>
            </w:r>
          </w:p>
          <w:p w:rsidR="00B960D2" w:rsidRDefault="00B960D2" w:rsidP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pí.Ilona Vybíralová</w:t>
            </w:r>
          </w:p>
        </w:tc>
      </w:tr>
      <w:tr w:rsidR="007B47D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KOŘENEC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 w:rsidP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7B47D3" w:rsidRDefault="007B47D3" w:rsidP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7B47D3" w:rsidRDefault="007B47D3" w:rsidP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Zemánková</w:t>
            </w:r>
          </w:p>
        </w:tc>
      </w:tr>
      <w:tr w:rsidR="00B960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KOZOMÍN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 Kozomín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Kozomín 28</w:t>
            </w:r>
          </w:p>
          <w:p w:rsidR="009B5504" w:rsidRDefault="00F355F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pí.Anna Kratochvílová</w:t>
            </w:r>
          </w:p>
        </w:tc>
      </w:tr>
      <w:tr w:rsidR="00193FF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KRALOVICE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Veřejná regionální knihovna Kralovice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Markova 2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Pohanková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KRNOV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7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B51997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Rooseveltova</w:t>
            </w:r>
          </w:p>
          <w:p w:rsidR="00B51997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jen pro zvané</w:t>
            </w:r>
          </w:p>
          <w:p w:rsidR="009B5504" w:rsidRDefault="00B51997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Mgr.Radka Kaňoková</w:t>
            </w:r>
          </w:p>
        </w:tc>
      </w:tr>
      <w:tr w:rsidR="00C93E6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KUTNÁ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66" w:rsidRDefault="00C93E66" w:rsidP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Barbora</w:t>
            </w:r>
          </w:p>
          <w:p w:rsidR="00C93E66" w:rsidRDefault="00C93E66" w:rsidP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Pirknerovo nám.5</w:t>
            </w:r>
          </w:p>
          <w:p w:rsidR="00C93E66" w:rsidRDefault="00C93E66" w:rsidP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pro zvané</w:t>
            </w:r>
          </w:p>
          <w:p w:rsidR="00C93E66" w:rsidRDefault="00C93E66" w:rsidP="00C93E6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Strbíková</w:t>
            </w:r>
          </w:p>
        </w:tc>
      </w:tr>
      <w:tr w:rsidR="000C6A2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LHOTA u VSETÍNA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</w:t>
            </w:r>
          </w:p>
          <w:p w:rsidR="000C6A21" w:rsidRDefault="000C6A21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0C6A21" w:rsidRDefault="000C6A21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Juřičková</w:t>
            </w:r>
          </w:p>
        </w:tc>
      </w:tr>
      <w:tr w:rsidR="00F524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LIBHOŠŤ /z org.důvodů přehozeno na 7.3./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Základní škola Libhošť</w:t>
            </w:r>
          </w:p>
          <w:p w:rsidR="00F524D8" w:rsidRDefault="00F524D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 pro zvané</w:t>
            </w:r>
          </w:p>
          <w:p w:rsidR="00F524D8" w:rsidRDefault="00F524D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Mgr.Martina Burianová</w:t>
            </w:r>
          </w:p>
        </w:tc>
      </w:tr>
      <w:tr w:rsidR="005025A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LITOMĚŘICE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Střední škola pedagogická,hotelnictví a služeb,p.o.</w:t>
            </w:r>
          </w:p>
          <w:p w:rsidR="005025A8" w:rsidRDefault="005025A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Dlouhá 6</w:t>
            </w:r>
          </w:p>
          <w:p w:rsidR="005025A8" w:rsidRDefault="005025A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11.30 hod. pro zvané</w:t>
            </w:r>
          </w:p>
          <w:p w:rsidR="005025A8" w:rsidRDefault="005025A8" w:rsidP="00B5199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Bc.Irena Suchá-Škobisová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LITOMĚŘICE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K.H.Máchy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Mírové nám.26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Mgr.Helena Učíková Lendacká</w:t>
            </w:r>
          </w:p>
        </w:tc>
      </w:tr>
      <w:tr w:rsidR="00F524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LITOMYŠL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Litomyšl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Smetanovo nám.50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 spolupráci s Lékárnou Na Špitálku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8-16 hod.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 Pekníková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MARIÁNSKÉ LÁZNĚ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Skalníkova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 jen pro zvané</w:t>
            </w:r>
          </w:p>
          <w:p w:rsidR="009B5504" w:rsidRDefault="009B5504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Ing.Dagmar Fišerová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  <w:t>MILEVSKO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nám.E.Beneše 1</w:t>
            </w:r>
          </w:p>
          <w:p w:rsidR="009B5504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9 hod.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Bc.Markéta Kotmelová</w:t>
            </w:r>
          </w:p>
        </w:tc>
      </w:tr>
      <w:tr w:rsidR="00160A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2" w:rsidRDefault="00160AD2">
            <w:pPr>
              <w:spacing w:line="140" w:lineRule="atLeast"/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  <w:t>MILEVSKO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nám.E.Beneše 1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13 hod. 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Bc.Markéta Kotmelová</w:t>
            </w:r>
          </w:p>
        </w:tc>
      </w:tr>
      <w:tr w:rsidR="00160A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2" w:rsidRDefault="00160AD2">
            <w:pPr>
              <w:spacing w:line="140" w:lineRule="atLeast"/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  <w:t>MILEVSKO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nám.E.Beneše 1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17 hod. </w:t>
            </w:r>
          </w:p>
          <w:p w:rsidR="00160AD2" w:rsidRDefault="00160AD2" w:rsidP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Bc.Markéta Kotmelová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2B7748" w:rsidRDefault="002B774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V.Klementa 1229</w:t>
            </w:r>
          </w:p>
          <w:p w:rsidR="009B5504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>.Gabriela Řepová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943634" w:themeColor="accent2" w:themeShade="BF"/>
                <w:sz w:val="18"/>
                <w:szCs w:val="18"/>
                <w:lang w:eastAsia="en-US"/>
              </w:rPr>
              <w:t>MORAVSKÝ KRUMLOV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Městské Muzeum a Galerie Knížecí dům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nám.TGM 40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Mgr.Eva Fruhwirtová</w:t>
            </w:r>
          </w:p>
        </w:tc>
      </w:tr>
      <w:tr w:rsidR="009B5504" w:rsidTr="009B5504">
        <w:trPr>
          <w:trHeight w:val="2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color w:val="943634" w:themeColor="accent2" w:themeShade="B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17"/>
                <w:szCs w:val="17"/>
                <w:lang w:eastAsia="en-US"/>
              </w:rPr>
              <w:t>NERATOVICE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kněžny Emmy-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pí.Marie Cúthová</w:t>
            </w:r>
          </w:p>
        </w:tc>
      </w:tr>
      <w:tr w:rsidR="009B5504" w:rsidTr="009B5504">
        <w:trPr>
          <w:trHeight w:val="2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color w:val="943634" w:themeColor="accent2" w:themeShade="BF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17"/>
                <w:szCs w:val="17"/>
                <w:lang w:eastAsia="en-US"/>
              </w:rPr>
              <w:t>NERATOVICE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nám.Republiky 400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Mgr.Hana Janďourková</w:t>
            </w:r>
            <w:r w:rsidR="00160AD2">
              <w:rPr>
                <w:rFonts w:ascii="Verdana" w:hAnsi="Verdana"/>
                <w:sz w:val="17"/>
                <w:szCs w:val="17"/>
                <w:lang w:eastAsia="en-US"/>
              </w:rPr>
              <w:t>-Tůmová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NOVÁ PAKA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F.F. Procházky 70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Stanislava Benešová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NOVÁ PAKA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F.F. Procházky 70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Stanislava Benešová</w:t>
            </w:r>
          </w:p>
        </w:tc>
      </w:tr>
      <w:tr w:rsidR="000D77E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Přírodovědecká fakulta UP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13.15 hod. pro zvané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RNDr.Ivana Fellnerová</w:t>
            </w:r>
          </w:p>
        </w:tc>
      </w:tr>
      <w:tr w:rsidR="000C6A2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pohybu</w:t>
            </w:r>
          </w:p>
          <w:p w:rsidR="000C6A21" w:rsidRDefault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Sokolská 7</w:t>
            </w:r>
          </w:p>
          <w:p w:rsidR="000C6A21" w:rsidRDefault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12</w:t>
            </w:r>
            <w:r w:rsidR="000C6A21">
              <w:rPr>
                <w:rFonts w:ascii="Verdana" w:hAnsi="Verdana"/>
                <w:sz w:val="17"/>
                <w:szCs w:val="17"/>
                <w:lang w:eastAsia="en-US"/>
              </w:rPr>
              <w:t xml:space="preserve"> hod pro zvané</w:t>
            </w:r>
          </w:p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pí.Věra Přikrylová</w:t>
            </w:r>
          </w:p>
        </w:tc>
      </w:tr>
      <w:tr w:rsidR="000D77E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OSTRAVA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 pečovatelskou službou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Gajdošova 39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Mgr.Šárka Maňasová,CSc.</w:t>
            </w:r>
          </w:p>
        </w:tc>
      </w:tr>
      <w:tr w:rsidR="00193FF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OTROKOVICE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Senior Otrokovice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K.Čapka 1615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193FF6" w:rsidRDefault="00193FF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Mgr.Kristýna Žáková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PEČKY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Pečovatelská služba města Pečky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Chvalovická 1042</w:t>
            </w:r>
          </w:p>
          <w:p w:rsidR="009B5504" w:rsidRDefault="00F355F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9.45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Mgr.Petra Hirtlová,PhD.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PLZEŇ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DPS sv.Alžběty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Hlavanova 17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Vyškovská</w:t>
            </w:r>
          </w:p>
        </w:tc>
      </w:tr>
      <w:tr w:rsidR="005B4B5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PLZEŇ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ZČU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Fakulta zdravotnických studií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Husova 11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Mgr.Lenka Kroupová</w:t>
            </w:r>
          </w:p>
        </w:tc>
      </w:tr>
      <w:tr w:rsidR="0053236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PODĚBRADY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Pentagon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T.G.Masaryka 1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PhDr.Květa Husová</w:t>
            </w:r>
          </w:p>
        </w:tc>
      </w:tr>
      <w:tr w:rsidR="0053236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Hewer z.s.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Pod Strašnickou vinicí 13/191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posluchárna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jen pro zvané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Mgr.Tatiana Mikešová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PhDr.Alena Mocková</w:t>
            </w:r>
          </w:p>
        </w:tc>
      </w:tr>
      <w:tr w:rsidR="0053236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Ústřední vojenská nemocnice Praha 6</w:t>
            </w:r>
          </w:p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Psychiatrické odd.</w:t>
            </w:r>
          </w:p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jen pro zvané</w:t>
            </w:r>
          </w:p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Bc.Vlasta Váňová</w:t>
            </w:r>
          </w:p>
        </w:tc>
      </w:tr>
      <w:tr w:rsidR="0053236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Ústřední vojenská nemocnice Praha 6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Psychiatrické odd.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 jen pro zvané</w:t>
            </w:r>
          </w:p>
          <w:p w:rsidR="00532362" w:rsidRDefault="00532362" w:rsidP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Bc.Vlasta Váňová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Národní pedagogické muzeum a knihovna J.A.Komenského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Pedagogická knihovna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Jeruzalemská 12, Praha 1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pí.Anna Kratochvílová</w:t>
            </w:r>
          </w:p>
        </w:tc>
      </w:tr>
      <w:tr w:rsidR="00370B17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Pedagogicko-psychologická poradna pro Prahu 5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Kuncova 1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PhDr.Lenka Koháková</w:t>
            </w: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Amélie z.s.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Šaldova 15, Praha 8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od 10 hod. pro zvané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Ing.Petra Davidová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F355F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ZŠ pro zrakově postižené </w:t>
            </w:r>
          </w:p>
          <w:p w:rsidR="00F355FF" w:rsidRDefault="00F355F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aula</w:t>
            </w:r>
          </w:p>
          <w:p w:rsidR="009B5504" w:rsidRDefault="002505C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Nám.Míru 19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>,Praha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2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Mgr.Šárka Kociánová</w:t>
            </w:r>
          </w:p>
        </w:tc>
      </w:tr>
      <w:tr w:rsidR="005025A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Léčba duše-terapeutická místnost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Obchodní 9, P 9-Horní Počernice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16.30 hod. pro zvané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Bc.Jana Walterová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Opatovská 1783, P 11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Ing.Dana Steinová</w:t>
            </w:r>
          </w:p>
        </w:tc>
      </w:tr>
      <w:tr w:rsidR="005B4B5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Učebna jazyků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Štítného 29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19 hod. pro zvané</w:t>
            </w:r>
          </w:p>
          <w:p w:rsidR="005B4B56" w:rsidRDefault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p-Michal Maryška</w:t>
            </w: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PROSTĚJOV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Skálovo nám.6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Mgr.et Mgr.Lenka Javůrková</w:t>
            </w: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PROSTĚJOV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Skálovo nám.6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800FFD" w:rsidRDefault="00800FFD" w:rsidP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Vyroub</w:t>
            </w:r>
            <w:r w:rsidR="00EE15A3">
              <w:rPr>
                <w:rFonts w:ascii="Verdana" w:hAnsi="Verdana"/>
                <w:sz w:val="17"/>
                <w:szCs w:val="17"/>
                <w:lang w:eastAsia="en-US"/>
              </w:rPr>
              <w:t>a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lová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800FF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RÝMAŘOV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Rýmařov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Sokolovská 25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8 hod. pro zvané</w:t>
            </w:r>
          </w:p>
          <w:p w:rsidR="00800FFD" w:rsidRDefault="00800F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Mgr.Michaela Jiroušková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ŘÍČANY U PRAHY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E76C9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seniorů Říčany-Voděrádky</w:t>
            </w:r>
          </w:p>
          <w:p w:rsidR="009B5504" w:rsidRDefault="00E76C9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Krabošická 84</w:t>
            </w:r>
          </w:p>
          <w:p w:rsidR="009B5504" w:rsidRDefault="00E76C9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Kubínová</w:t>
            </w:r>
          </w:p>
        </w:tc>
      </w:tr>
      <w:tr w:rsidR="000A482F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SEMILY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Bavlnářská 523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pro zvané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Farská</w:t>
            </w:r>
          </w:p>
        </w:tc>
      </w:tr>
      <w:tr w:rsidR="000A482F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SLANÝ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Václava Štecha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Masarykovo nám.159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pí.Míla Najmanová</w:t>
            </w:r>
          </w:p>
        </w:tc>
      </w:tr>
      <w:tr w:rsidR="00370B17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ŠTOKY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Úřad městyse Štoky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Štoky 241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Mgr.Hana Bohuňovská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Mgr.Marcela Rýpalová</w:t>
            </w:r>
          </w:p>
        </w:tc>
      </w:tr>
      <w:tr w:rsidR="00332DD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TOUŽIM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Základní škola</w:t>
            </w:r>
          </w:p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Plzeňská 395</w:t>
            </w:r>
          </w:p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žáky 8.tř.</w:t>
            </w:r>
          </w:p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pí.Štěpánka Götzová</w:t>
            </w:r>
          </w:p>
        </w:tc>
      </w:tr>
      <w:tr w:rsidR="00332DD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TOUŽIM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 w:rsidP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Základní škola</w:t>
            </w:r>
          </w:p>
          <w:p w:rsidR="00332DD5" w:rsidRDefault="00332DD5" w:rsidP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Plzeňská 395</w:t>
            </w:r>
          </w:p>
          <w:p w:rsidR="00332DD5" w:rsidRDefault="00332DD5" w:rsidP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žáky 9.tř.</w:t>
            </w:r>
          </w:p>
          <w:p w:rsidR="00332DD5" w:rsidRDefault="00332DD5" w:rsidP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pí.Štěpánka Götzová</w:t>
            </w:r>
          </w:p>
        </w:tc>
      </w:tr>
      <w:tr w:rsidR="00370B17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TŘEBÍČ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Mozkoherna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ul.Pokorného 24/28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370B17" w:rsidRDefault="00370B1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Mgr.Eva Fruhwirtová</w:t>
            </w:r>
          </w:p>
        </w:tc>
      </w:tr>
      <w:tr w:rsidR="00F524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VESELÍ NAD MORAVOU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Veselské kulturní centrum,z.ú.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Akademie volného času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nám.Míru 667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F524D8" w:rsidRDefault="00F524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VYŠKOV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Karla Dvořáčka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Nádražní 4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16.30 hod.</w:t>
            </w:r>
          </w:p>
          <w:p w:rsidR="00160AD2" w:rsidRDefault="00160A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pí.Zdenka Adlerová</w:t>
            </w:r>
          </w:p>
        </w:tc>
      </w:tr>
      <w:tr w:rsidR="000C6A2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ZBUZANY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 Zbuzany</w:t>
            </w:r>
          </w:p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knihovna</w:t>
            </w:r>
          </w:p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Na Návsi 1</w:t>
            </w:r>
          </w:p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0C6A21" w:rsidRDefault="000C6A2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Bc.Karla Štětková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ŽDÁR NAD SÁZAVOU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Střední škola obchodu a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Komenského 10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Ing.Jana Rudelová</w:t>
            </w:r>
          </w:p>
        </w:tc>
      </w:tr>
      <w:tr w:rsidR="002927C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C0" w:rsidRDefault="002927C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ŽDÁR NAD SÁZAVOU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C0" w:rsidRDefault="002927C0" w:rsidP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Střední škola obchodu a služeb</w:t>
            </w:r>
          </w:p>
          <w:p w:rsidR="002927C0" w:rsidRDefault="002927C0" w:rsidP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Komenského 10</w:t>
            </w:r>
          </w:p>
          <w:p w:rsidR="002927C0" w:rsidRDefault="002927C0" w:rsidP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hod.jen pro zvané</w:t>
            </w:r>
          </w:p>
          <w:p w:rsidR="002927C0" w:rsidRDefault="002927C0" w:rsidP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Ing.Jana Rudelová</w:t>
            </w:r>
          </w:p>
        </w:tc>
      </w:tr>
    </w:tbl>
    <w:p w:rsidR="009B5504" w:rsidRDefault="009B5504" w:rsidP="009B5504"/>
    <w:p w:rsidR="009B5504" w:rsidRDefault="009B5504" w:rsidP="009B5504"/>
    <w:p w:rsidR="009B5504" w:rsidRDefault="009B5504" w:rsidP="009B5504"/>
    <w:p w:rsidR="009B5504" w:rsidRDefault="009B5504" w:rsidP="009B5504"/>
    <w:p w:rsidR="009B5504" w:rsidRDefault="008F68AC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ČTVRTEK 15.3.2018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Fakulta sociálních studií MU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Joštova 10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 Kateřina Kubalčíková</w:t>
            </w:r>
          </w:p>
        </w:tc>
      </w:tr>
      <w:tr w:rsidR="005752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Jiřího Mahena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pobočka Medlánky</w:t>
            </w:r>
          </w:p>
          <w:p w:rsidR="00575223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Kytnerova 1A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Mgr.Helena Orálková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 pro sluchově postižené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Vodova 35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Pouze pro zvané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Zbyněk Dohnal</w:t>
            </w:r>
          </w:p>
          <w:p w:rsidR="009B5504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Miroslava Dohnalová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Ženy 50 +</w:t>
            </w:r>
          </w:p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Anenská 10</w:t>
            </w:r>
          </w:p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Ing.Marcela Cvachová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AF50DC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BEROUN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Kasáren 813</w:t>
            </w:r>
          </w:p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9B5504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pí.Iva Stluková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ČERNOŠICE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All-consulting s.r.o.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Jitřní 2283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Alice Pospíšilová</w:t>
            </w:r>
          </w:p>
        </w:tc>
      </w:tr>
      <w:tr w:rsidR="005752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ČERNOŠICE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Dům s pečovatelskou službou 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Na Vráži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Ing.Daniela Göttelová</w:t>
            </w:r>
          </w:p>
        </w:tc>
      </w:tr>
      <w:tr w:rsidR="00FE286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BUDĚJOVICE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Teologická fakulta JČU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Kněžská 8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pí.Hedvika Štolcpartová</w:t>
            </w:r>
          </w:p>
        </w:tc>
      </w:tr>
      <w:tr w:rsidR="00FE286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BUDĚJOVICE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D967F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Jihočeská vědecká </w:t>
            </w:r>
            <w:r w:rsidR="00FE2863">
              <w:rPr>
                <w:rFonts w:ascii="Verdana" w:hAnsi="Verdana"/>
                <w:sz w:val="17"/>
                <w:szCs w:val="17"/>
                <w:lang w:eastAsia="en-US"/>
              </w:rPr>
              <w:t>knihovna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-</w:t>
            </w:r>
            <w:r w:rsidR="00FE2863">
              <w:rPr>
                <w:rFonts w:ascii="Verdana" w:hAnsi="Verdana"/>
                <w:sz w:val="17"/>
                <w:szCs w:val="17"/>
                <w:lang w:eastAsia="en-US"/>
              </w:rPr>
              <w:t xml:space="preserve"> pobočka Čtyři Dvory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areál ZŠ E.Destinové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pí.Helena Žahourová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DĚČÍN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Kamenická 755/195</w:t>
            </w:r>
          </w:p>
          <w:p w:rsidR="009B5504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>.30 hod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Mgr.Eva Křížová</w:t>
            </w:r>
          </w:p>
        </w:tc>
      </w:tr>
      <w:tr w:rsidR="005752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DVŮR KRÁLOVÉ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Hankův dům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nám.V.Hanky 299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pí.Soňa Vachková</w:t>
            </w:r>
          </w:p>
        </w:tc>
      </w:tr>
      <w:tr w:rsidR="008703A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8703A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FRÝDEK-MÍSTEK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20702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Katolický </w:t>
            </w:r>
            <w:r w:rsidR="008703AA">
              <w:rPr>
                <w:rFonts w:ascii="Verdana" w:hAnsi="Verdana"/>
                <w:sz w:val="17"/>
                <w:szCs w:val="17"/>
                <w:lang w:eastAsia="en-US"/>
              </w:rPr>
              <w:t>Lidový dům</w:t>
            </w:r>
          </w:p>
          <w:p w:rsidR="00207025" w:rsidRDefault="0020702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Fr.Čejky 450</w:t>
            </w:r>
          </w:p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Mg.Mária Tvrdá</w:t>
            </w:r>
          </w:p>
        </w:tc>
      </w:tr>
      <w:tr w:rsidR="008703A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8703A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FRÝDEK-MÍSTEK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207025" w:rsidP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Katolický</w:t>
            </w:r>
            <w:r w:rsidR="00E226AC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 w:rsidR="008703AA">
              <w:rPr>
                <w:rFonts w:ascii="Verdana" w:hAnsi="Verdana"/>
                <w:sz w:val="17"/>
                <w:szCs w:val="17"/>
                <w:lang w:eastAsia="en-US"/>
              </w:rPr>
              <w:t>Lidový dům</w:t>
            </w:r>
          </w:p>
          <w:p w:rsidR="00207025" w:rsidRDefault="00207025" w:rsidP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Fr.Čejky 450</w:t>
            </w:r>
          </w:p>
          <w:p w:rsidR="008703AA" w:rsidRDefault="002F5072" w:rsidP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11.30</w:t>
            </w:r>
            <w:r w:rsidR="008703AA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8703AA" w:rsidRDefault="008703AA" w:rsidP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Mg.Mária Tvrdá</w:t>
            </w:r>
          </w:p>
        </w:tc>
      </w:tr>
      <w:tr w:rsidR="002F507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72" w:rsidRDefault="002F507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FRÝDEK-MÍSTEK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72" w:rsidRDefault="00207025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Katolický </w:t>
            </w:r>
            <w:r w:rsidR="002F5072">
              <w:rPr>
                <w:rFonts w:ascii="Verdana" w:hAnsi="Verdana"/>
                <w:sz w:val="17"/>
                <w:szCs w:val="17"/>
                <w:lang w:eastAsia="en-US"/>
              </w:rPr>
              <w:t>Lidový dům</w:t>
            </w:r>
          </w:p>
          <w:p w:rsidR="00207025" w:rsidRDefault="00207025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F.Čejky 450</w:t>
            </w:r>
          </w:p>
          <w:p w:rsidR="002F5072" w:rsidRDefault="002F5072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2F5072" w:rsidRDefault="002F5072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Mg.Mária Tvrdá</w:t>
            </w:r>
          </w:p>
        </w:tc>
      </w:tr>
      <w:tr w:rsidR="00804DD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A" w:rsidRDefault="00804DD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FRÝDLAND NAD OSTRAVICÍ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A" w:rsidRDefault="00804DDA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804DDA" w:rsidRDefault="00804DDA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Hlavní 1775/vchod Kadlčákova/</w:t>
            </w:r>
          </w:p>
          <w:p w:rsidR="00804DDA" w:rsidRDefault="00804DDA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17.30 hod.</w:t>
            </w:r>
          </w:p>
          <w:p w:rsidR="00804DDA" w:rsidRDefault="00804DDA" w:rsidP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Mgr.Pavla Ručková</w:t>
            </w:r>
          </w:p>
        </w:tc>
      </w:tr>
      <w:tr w:rsidR="008703A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8703A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AA" w:rsidRDefault="008703A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67A79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HAVÍŘOV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Sanatorium Kochova</w:t>
            </w:r>
          </w:p>
          <w:p w:rsidR="00261D8A" w:rsidRDefault="00261D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Havířov-Šumbark</w:t>
            </w:r>
          </w:p>
          <w:p w:rsidR="00667A79" w:rsidRDefault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</w:t>
            </w:r>
            <w:r w:rsidR="00261D8A">
              <w:rPr>
                <w:rFonts w:ascii="Verdana" w:hAnsi="Verdana"/>
                <w:sz w:val="17"/>
                <w:szCs w:val="17"/>
                <w:lang w:eastAsia="en-US"/>
              </w:rPr>
              <w:t>.30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hod pro zvané</w:t>
            </w:r>
          </w:p>
          <w:p w:rsidR="00667A79" w:rsidRDefault="00261D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</w:t>
            </w:r>
            <w:r w:rsidR="00667A79">
              <w:rPr>
                <w:rFonts w:ascii="Verdana" w:hAnsi="Verdana"/>
                <w:sz w:val="17"/>
                <w:szCs w:val="17"/>
                <w:lang w:eastAsia="en-US"/>
              </w:rPr>
              <w:t>.Ludmila Zajíčková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,DiS.</w:t>
            </w:r>
          </w:p>
        </w:tc>
      </w:tr>
      <w:tr w:rsidR="005025A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HRADEC KRÁLOVÉ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Studijní a vědecká knihovna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Hradecká </w:t>
            </w:r>
            <w:r w:rsidR="00E226AC">
              <w:rPr>
                <w:rFonts w:ascii="Verdana" w:hAnsi="Verdana"/>
                <w:sz w:val="17"/>
                <w:szCs w:val="17"/>
                <w:lang w:eastAsia="en-US"/>
              </w:rPr>
              <w:t>1250/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2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5025A8" w:rsidRDefault="005025A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Mgr.Gabriela Holečková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HRADEC KRÁLOVÉ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Rodinné centrum Žirafa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Budova střediska Medium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J. Masaryka 605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Ludmila Valešová</w:t>
            </w:r>
          </w:p>
        </w:tc>
      </w:tr>
      <w:tr w:rsidR="00804DD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A" w:rsidRDefault="00804DD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HUMPOLEC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A" w:rsidRDefault="00804DD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Astra –denní centrum pro seniory</w:t>
            </w:r>
          </w:p>
          <w:p w:rsidR="00804DDA" w:rsidRDefault="00804DD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Školní 730</w:t>
            </w:r>
          </w:p>
          <w:p w:rsidR="00804DDA" w:rsidRDefault="00804DD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804DDA" w:rsidRDefault="00804DD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pí.Bohuslava Medová</w:t>
            </w: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CHELČICE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Chelčický domov sv.Linharta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Chelčice 1 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pí.Romana Bošková a Klára Mrkvičková</w:t>
            </w: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</w:t>
            </w:r>
            <w:r w:rsidR="00AE23C5"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AROŠOV NAD NEŽÁRKOU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Pravdova knihovna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</w:p>
          <w:p w:rsidR="009B5504" w:rsidRDefault="00AE23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pí.Olga Šenoldová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KLECANY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Národní ústav duševního zdraví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pro pacienty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pí.Květa Vonásková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KOLÍN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Městský úřad Kolín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Karlovo nám.78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Mgr.Petra Hirtlová, PhD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KRALUPY NAD VLTAVOU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Dům s pečovatelskou službou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Cukrovaru 1171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hod.pro veřejnost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pí.Václava Matesová</w:t>
            </w:r>
          </w:p>
        </w:tc>
      </w:tr>
      <w:tr w:rsidR="005B4AF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4" w:rsidRDefault="005B4AF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KROMĚŘÍŽ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Knihovna Kroměřížska 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Slovanské nám.3920</w:t>
            </w:r>
          </w:p>
          <w:p w:rsidR="005B4AF4" w:rsidRDefault="00E226A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</w:t>
            </w:r>
            <w:r w:rsidR="005B4AF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pí.Zdenka Adlerová</w:t>
            </w:r>
          </w:p>
        </w:tc>
      </w:tr>
      <w:tr w:rsidR="000A482F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LYSÁ NAD LABEM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Husovo nám.23/1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pí.Beáta Čovanová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MARIÁNSKÉ LÁZNĚ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Skalníkova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Dagmar Fišerová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MĚLNÍK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0B3E9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MŠ Zvoneček</w:t>
            </w:r>
          </w:p>
          <w:p w:rsidR="009B5504" w:rsidRDefault="000B3E9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Dukelská 2598</w:t>
            </w:r>
          </w:p>
          <w:p w:rsidR="009B5504" w:rsidRDefault="000B3E9D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Mgr.Adriana Rohde Kabele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MLADÁ BOLESLAV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seniorů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Olbrachtova 1390/II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Holková</w:t>
            </w: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MNICHOVICE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ZŠ Mozaika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Myšlinská 30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0F3823" w:rsidRDefault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pí.Marie Kolárová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478E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MORAVSKÝ KRUMLOV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Městské Muzeum a Galerie Knížecí dům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nám.TGM 40</w:t>
            </w:r>
          </w:p>
          <w:p w:rsidR="00B478E0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B478E0" w:rsidP="00B478E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Mgr.Eva Fruhwirtová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NERATOVICE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kněžny Emmy-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pí.Marie Cúthová</w:t>
            </w:r>
          </w:p>
        </w:tc>
      </w:tr>
      <w:tr w:rsidR="00332DD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NETOLICE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5" w:rsidRDefault="00332DD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332DD5" w:rsidRDefault="00762BD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Školní 191</w:t>
            </w:r>
          </w:p>
          <w:p w:rsidR="00762BD1" w:rsidRDefault="00762BD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762BD1" w:rsidRDefault="00762BD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pí.Klára Mrkvičková</w:t>
            </w:r>
          </w:p>
          <w:p w:rsidR="00762BD1" w:rsidRDefault="00762BD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pí.Romana Bošková</w:t>
            </w:r>
          </w:p>
        </w:tc>
      </w:tr>
      <w:tr w:rsidR="00AD1CC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5" w:rsidRDefault="00AD1C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5" w:rsidRDefault="00AD1CC5" w:rsidP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pohybu</w:t>
            </w:r>
          </w:p>
          <w:p w:rsidR="00AD1CC5" w:rsidRDefault="00AD1CC5" w:rsidP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Sokolská 7</w:t>
            </w:r>
          </w:p>
          <w:p w:rsidR="00AD1CC5" w:rsidRDefault="00AD1CC5" w:rsidP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12 hod pro zvané</w:t>
            </w:r>
          </w:p>
          <w:p w:rsidR="00AD1CC5" w:rsidRDefault="00AD1CC5" w:rsidP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pí.Věra Přikrylová</w:t>
            </w:r>
          </w:p>
        </w:tc>
      </w:tr>
      <w:tr w:rsidR="00AD1CC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5" w:rsidRDefault="00AD1C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OLOMOUC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F" w:rsidRDefault="004E087F" w:rsidP="004E087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Denní stacionář Pamatováček</w:t>
            </w:r>
          </w:p>
          <w:p w:rsidR="004E087F" w:rsidRDefault="004E087F" w:rsidP="004E087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Karafiátová 5</w:t>
            </w:r>
          </w:p>
          <w:p w:rsidR="004E087F" w:rsidRDefault="004E087F" w:rsidP="004E087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15.30 hod </w:t>
            </w:r>
          </w:p>
          <w:p w:rsidR="00AD1CC5" w:rsidRDefault="004E087F" w:rsidP="004E087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pí.Věra Přikrylová</w:t>
            </w:r>
          </w:p>
        </w:tc>
      </w:tr>
      <w:tr w:rsidR="00AD1CC5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5" w:rsidRDefault="00AD1CC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5" w:rsidRDefault="00AD1CC5" w:rsidP="00AD1CC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1A464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PLZEŇ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E" w:rsidRDefault="001A464E" w:rsidP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Obvodní knihovna Plzeň</w:t>
            </w:r>
            <w:r w:rsidR="00435C9A">
              <w:rPr>
                <w:rFonts w:ascii="Verdana" w:hAnsi="Verdana"/>
                <w:sz w:val="17"/>
                <w:szCs w:val="17"/>
                <w:lang w:eastAsia="en-US"/>
              </w:rPr>
              <w:t>-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 Lochotín</w:t>
            </w:r>
          </w:p>
          <w:p w:rsidR="001A464E" w:rsidRDefault="001A464E" w:rsidP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Studentská 22</w:t>
            </w:r>
          </w:p>
          <w:p w:rsidR="00435C9A" w:rsidRDefault="00435C9A" w:rsidP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L</w:t>
            </w:r>
          </w:p>
          <w:p w:rsidR="001A464E" w:rsidRDefault="001A464E" w:rsidP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1A464E" w:rsidRDefault="001A464E" w:rsidP="001A464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Mgr.Marie Blažková</w:t>
            </w:r>
          </w:p>
        </w:tc>
      </w:tr>
      <w:tr w:rsidR="000F70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3" w:rsidRDefault="000F70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PODĚBRADY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23" w:rsidRDefault="000F70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0F7023" w:rsidRDefault="000F70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Jiřího náměstí 41/12</w:t>
            </w:r>
          </w:p>
          <w:p w:rsidR="000F7023" w:rsidRDefault="000F70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0F7023" w:rsidRDefault="000F70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pí.Dagmar Srbíková</w:t>
            </w:r>
          </w:p>
        </w:tc>
      </w:tr>
      <w:tr w:rsidR="0053236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PRACHATICE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Senior Point</w:t>
            </w:r>
          </w:p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532362" w:rsidRDefault="0053236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Krejsa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Sídlo ČSTPMJ</w:t>
            </w:r>
          </w:p>
          <w:p w:rsidR="009B5504" w:rsidRDefault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Přístavní 24,Praha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Sídlo ČSTPMJ</w:t>
            </w:r>
          </w:p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Přístavní 24,Praha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10.45 hod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Ing.Eva.Outratová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Sídlo ČSTPMJ</w:t>
            </w:r>
          </w:p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Přístavní 24,Praha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12.30 hod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Sídlo ČSTPMJ</w:t>
            </w:r>
          </w:p>
          <w:p w:rsidR="00D26BAB" w:rsidRDefault="00D26BAB" w:rsidP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Přístavní 24,Praha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Od 14.15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Sídlo ČSTPMJ</w:t>
            </w:r>
          </w:p>
          <w:p w:rsidR="009B5504" w:rsidRDefault="00D26BA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Přístavní 24,Praha 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For English speaking public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DPS –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Týnská 17, P 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Eva Outratová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Psychiatrická a psychoterapeutická ordinace</w:t>
            </w:r>
          </w:p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budova Oční kliniky</w:t>
            </w:r>
          </w:p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Obchodní 2,Praha 9</w:t>
            </w:r>
          </w:p>
          <w:p w:rsidR="00AF50DC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16.30 hod. pro zvané</w:t>
            </w:r>
          </w:p>
          <w:p w:rsidR="009B5504" w:rsidRDefault="00AF50DC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MUDr.Ivana Ondráčková</w:t>
            </w:r>
          </w:p>
        </w:tc>
      </w:tr>
      <w:tr w:rsidR="008A795B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5B" w:rsidRDefault="008A795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5B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Praha 5-Barrandov</w:t>
            </w:r>
          </w:p>
          <w:p w:rsidR="00804DDA" w:rsidRDefault="00804DDA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Wassermannova 16</w:t>
            </w:r>
          </w:p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pí.Jitka Andresová</w:t>
            </w: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GENEI s.r.o.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Poděbradská 20,P 9-Vysočany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 pro zvané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Jeanette Laláková</w:t>
            </w:r>
          </w:p>
        </w:tc>
      </w:tr>
      <w:tr w:rsidR="007B47D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D3" w:rsidRDefault="007B47D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3" w:rsidRDefault="007B47D3" w:rsidP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CČE Praha 6</w:t>
            </w:r>
          </w:p>
          <w:p w:rsidR="007B47D3" w:rsidRDefault="007B47D3" w:rsidP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Dr.Z.Wintra 15</w:t>
            </w:r>
          </w:p>
          <w:p w:rsidR="007B47D3" w:rsidRDefault="007B47D3" w:rsidP="007B47D3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 hod. pro zvané</w:t>
            </w:r>
          </w:p>
          <w:p w:rsidR="007B47D3" w:rsidRDefault="007B47D3" w:rsidP="007B47D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sz w:val="20"/>
                <w:szCs w:val="20"/>
              </w:rPr>
              <w:t>pí.Dagmar Najbrtová</w:t>
            </w:r>
          </w:p>
        </w:tc>
      </w:tr>
      <w:tr w:rsidR="00A15F0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0E" w:rsidRDefault="00A15F0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Praha 9- Prosek</w:t>
            </w:r>
          </w:p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Měšická 806/3</w:t>
            </w:r>
          </w:p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A15F0E" w:rsidRDefault="00A15F0E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RNDr. Bohunka Trnková</w:t>
            </w:r>
          </w:p>
        </w:tc>
      </w:tr>
      <w:tr w:rsidR="000F38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 pobočka Praha 5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nám.14.října 83/15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0F3823" w:rsidRDefault="000F3823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Odehnalová</w:t>
            </w:r>
          </w:p>
        </w:tc>
      </w:tr>
      <w:tr w:rsidR="0044052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21" w:rsidRDefault="0044052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1" w:rsidRDefault="00440521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HAMKO</w:t>
            </w:r>
          </w:p>
          <w:p w:rsidR="00440521" w:rsidRDefault="00440521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Táborská 117,P 4</w:t>
            </w:r>
          </w:p>
          <w:p w:rsidR="00440521" w:rsidRDefault="00440521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440521" w:rsidRDefault="00440521" w:rsidP="00AF50DC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Mgr.Ester Fišerová,MBA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PRACHATICE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Městská knihovna Prachatice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Husova 71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pí.Šárka Polatová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PRACHATICE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Krebul o.p.s.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Senior Point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Zlatá steza 143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Krejsa</w:t>
            </w:r>
          </w:p>
        </w:tc>
      </w:tr>
      <w:tr w:rsidR="00FE286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Vzdělávací centrum Ergoeduka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FE2863" w:rsidRDefault="00FE286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Ing.Jarmila Menšíková</w:t>
            </w:r>
          </w:p>
        </w:tc>
      </w:tr>
      <w:tr w:rsidR="0057522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PŘÍBRAM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jana drdy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pobočka Křižák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575223" w:rsidRDefault="005752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pí.Zdena Šmídová</w:t>
            </w:r>
          </w:p>
        </w:tc>
      </w:tr>
      <w:tr w:rsidR="005B4AF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4" w:rsidRDefault="005B4AF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PŘIBYSLAV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Městský úřad 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zasedací místnost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Vejsadová</w:t>
            </w:r>
          </w:p>
        </w:tc>
      </w:tr>
      <w:tr w:rsidR="002F507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72" w:rsidRDefault="002F507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ŘÍČANY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72" w:rsidRDefault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Stacionář OLGA</w:t>
            </w:r>
          </w:p>
          <w:p w:rsidR="002F5072" w:rsidRDefault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Blahoslavova 6a</w:t>
            </w:r>
          </w:p>
          <w:p w:rsidR="002F5072" w:rsidRDefault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14.30 hod.</w:t>
            </w:r>
          </w:p>
          <w:p w:rsidR="002F5072" w:rsidRDefault="002F507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pí.Eva Kubínová</w:t>
            </w:r>
          </w:p>
        </w:tc>
      </w:tr>
      <w:tr w:rsidR="002927C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C0" w:rsidRDefault="002927C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SÁZAVA U ŽĎÁRU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C0" w:rsidRDefault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</w:t>
            </w:r>
          </w:p>
          <w:p w:rsidR="002927C0" w:rsidRDefault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2927C0" w:rsidRDefault="002927C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Ing Jana Rudelová</w:t>
            </w:r>
          </w:p>
        </w:tc>
      </w:tr>
      <w:tr w:rsidR="00FE2863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FE286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STRAKONICE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63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kultury Strakonice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klubovna č.45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Mírová 831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5B4AF4" w:rsidRDefault="005B4AF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Mgr.Jitka Lojíková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ÚSTÍ NAD LABEM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Severočeská vědecká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Velká hradební 49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Mgr.Ludmila Makovská</w:t>
            </w:r>
          </w:p>
        </w:tc>
      </w:tr>
      <w:tr w:rsidR="00F22C5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E" w:rsidRDefault="00F22C5E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VESELÍ NAD MORAVOU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Denní stacionář Zdislava Veselí o.p.s.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Za Poštou 110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pro zvané</w:t>
            </w:r>
          </w:p>
          <w:p w:rsidR="00F22C5E" w:rsidRDefault="00F22C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Gloz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0B3E9D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VYŠKOV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Vojenská akademie ve Vyškově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V.Nejedlého</w:t>
            </w:r>
          </w:p>
          <w:p w:rsidR="00667A79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hod.jen pro zvané</w:t>
            </w:r>
          </w:p>
          <w:p w:rsidR="009B5504" w:rsidRDefault="00667A79" w:rsidP="00667A7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RNDr.František Herodek</w:t>
            </w:r>
          </w:p>
        </w:tc>
      </w:tr>
      <w:tr w:rsidR="000F3823" w:rsidTr="009B5504">
        <w:trPr>
          <w:trHeight w:val="11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VYŠKOV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3" w:rsidRDefault="000F3823" w:rsidP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Karla Dvořáčka</w:t>
            </w:r>
          </w:p>
          <w:p w:rsidR="000F3823" w:rsidRDefault="000F3823" w:rsidP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Nádražní 4</w:t>
            </w:r>
          </w:p>
          <w:p w:rsidR="000F3823" w:rsidRDefault="000F3823" w:rsidP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veřejnost 11-19 let</w:t>
            </w:r>
          </w:p>
          <w:p w:rsidR="000F3823" w:rsidRDefault="000F3823" w:rsidP="000F3823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pí.Ivana Šrámková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ZLÍN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Krajská knihovna Františka Bartoše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Baťův Institut,budova 15,sál 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Vavrečkova 7040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Mgr.Jarmila Trnčáková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ŽAMBERK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Nádražní 743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pí.Martina Wilhelmová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8F68AC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PÁTEK 16.3.2018</w:t>
      </w:r>
    </w:p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1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BESEDNICE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městyse Besednice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Náměstí 51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pí.Růžena Lepšová</w:t>
            </w:r>
          </w:p>
        </w:tc>
      </w:tr>
      <w:tr w:rsidR="00DB29C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Naděje Brno-Bohunice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Arménská 2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pro zvané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pí.Petra Poláčková</w:t>
            </w:r>
          </w:p>
        </w:tc>
      </w:tr>
      <w:tr w:rsidR="0032049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91" w:rsidRDefault="00320491" w:rsidP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Knihovna Jiřího Mahena</w:t>
            </w:r>
          </w:p>
          <w:p w:rsidR="00320491" w:rsidRDefault="00320491" w:rsidP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pobočka Medlánky</w:t>
            </w:r>
          </w:p>
          <w:p w:rsidR="00320491" w:rsidRDefault="00AE23C5" w:rsidP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Kytnerova 1A</w:t>
            </w:r>
          </w:p>
          <w:p w:rsidR="00320491" w:rsidRDefault="00320491" w:rsidP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10 hod. </w:t>
            </w:r>
          </w:p>
          <w:p w:rsidR="00320491" w:rsidRDefault="00320491" w:rsidP="0032049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Mgr.Helena Orálková</w:t>
            </w:r>
          </w:p>
        </w:tc>
      </w:tr>
      <w:tr w:rsidR="00DB29C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Naděje Brno-Bohunice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Arménská 2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14 hod. 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pí.Petra Poláčková</w:t>
            </w:r>
          </w:p>
        </w:tc>
      </w:tr>
      <w:tr w:rsidR="005B4B56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Default="005B4B56" w:rsidP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GIMMI lounge cafe</w:t>
            </w:r>
          </w:p>
          <w:p w:rsidR="005B4B56" w:rsidRDefault="005B4B56" w:rsidP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Slovanské nám.1</w:t>
            </w:r>
          </w:p>
          <w:p w:rsidR="005B4B56" w:rsidRDefault="005B4B56" w:rsidP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 pro zvané</w:t>
            </w:r>
          </w:p>
          <w:p w:rsidR="005B4B56" w:rsidRDefault="005B4B56" w:rsidP="005B4B56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pí.Šárka Hanáková</w:t>
            </w:r>
          </w:p>
        </w:tc>
      </w:tr>
      <w:tr w:rsidR="00DB29C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DA0AB9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B9" w:rsidRDefault="00DA0AB9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BYSTRÉ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B9" w:rsidRDefault="00DA0AB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 pečovatelskou službou</w:t>
            </w:r>
          </w:p>
          <w:p w:rsidR="00DA0AB9" w:rsidRDefault="00DA0AB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DA0AB9" w:rsidRDefault="00DA0AB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PhDr.Dana Klevetová</w:t>
            </w:r>
          </w:p>
        </w:tc>
      </w:tr>
      <w:tr w:rsidR="007A338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lastRenderedPageBreak/>
              <w:t>ČÁSLAV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Jazyková škola S.M.A.R.T.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B.Němcové 440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 pro zvané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Mgr.Markéta Fišerová</w:t>
            </w:r>
          </w:p>
        </w:tc>
      </w:tr>
      <w:tr w:rsidR="007A338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ČÁSLAV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 w:rsidP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Jazyková škola S.M.A.R.T.</w:t>
            </w:r>
          </w:p>
          <w:p w:rsidR="007A338A" w:rsidRDefault="007A338A" w:rsidP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B.Němcové 440</w:t>
            </w:r>
          </w:p>
          <w:p w:rsidR="007A338A" w:rsidRDefault="007A338A" w:rsidP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 pro zvané</w:t>
            </w:r>
          </w:p>
          <w:p w:rsidR="007A338A" w:rsidRDefault="007A338A" w:rsidP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Mgr.Markéta Fišerová</w:t>
            </w:r>
          </w:p>
        </w:tc>
      </w:tr>
      <w:tr w:rsidR="000C67B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B2" w:rsidRDefault="000C67B2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ČELÁKOVICE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Rodinné centrum Routa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Sedláčkova 107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Jurta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Mgr.Renáta Nentvichová Novotná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BUDĚJOVICE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Teologická fakulta JČU</w:t>
            </w:r>
          </w:p>
          <w:p w:rsidR="009B5504" w:rsidRDefault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Učebna 210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2.p.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Kněžská 8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</w:t>
            </w:r>
          </w:p>
          <w:p w:rsidR="009B5504" w:rsidRDefault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Ing.Dana Steinová</w:t>
            </w:r>
          </w:p>
        </w:tc>
      </w:tr>
      <w:tr w:rsidR="00E9199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9E" w:rsidRDefault="00E9199E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ČESKÉ BUDĚJOVICE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9E" w:rsidRDefault="00E9199E" w:rsidP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Teologická fakulta JČU</w:t>
            </w:r>
          </w:p>
          <w:p w:rsidR="00E9199E" w:rsidRDefault="00E9199E" w:rsidP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Učebna 210 2.p.</w:t>
            </w:r>
          </w:p>
          <w:p w:rsidR="00E9199E" w:rsidRDefault="00E9199E" w:rsidP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Kněžská 8</w:t>
            </w:r>
          </w:p>
          <w:p w:rsidR="00E9199E" w:rsidRDefault="00E9199E" w:rsidP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14.15 hod.</w:t>
            </w:r>
          </w:p>
          <w:p w:rsidR="00E9199E" w:rsidRDefault="00E9199E" w:rsidP="00E9199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Věra Suchomelová,Th.D.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before="100" w:beforeAutospacing="1" w:after="100" w:afterAutospacing="1"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HORNÍ BŘÍZA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osoby se zdravotním postižením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 Vrbky 486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p. Petr Jindra DiS.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KUTNÁ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Barbora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Pirknerovo náměstí 206/5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Dagmar Strbíková</w:t>
            </w:r>
          </w:p>
        </w:tc>
      </w:tr>
      <w:tr w:rsidR="00DA0AB9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B9" w:rsidRDefault="00DA0AB9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LITVÍNOV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B9" w:rsidRDefault="00DA0AB9" w:rsidP="00DA0AB9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knihovna</w:t>
            </w:r>
          </w:p>
          <w:p w:rsidR="00DA0AB9" w:rsidRDefault="00DA0AB9" w:rsidP="00DA0AB9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Soukenická 982</w:t>
            </w:r>
          </w:p>
          <w:p w:rsidR="00DA0AB9" w:rsidRDefault="00DA0AB9" w:rsidP="00DA0AB9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9.30 hod.</w:t>
            </w:r>
          </w:p>
          <w:p w:rsidR="00DA0AB9" w:rsidRDefault="00DA0AB9" w:rsidP="00DA0AB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sz w:val="20"/>
                <w:szCs w:val="20"/>
              </w:rPr>
              <w:t>Mgr.Marcela Güttnerová</w:t>
            </w:r>
            <w:r>
              <w:rPr>
                <w:sz w:val="20"/>
                <w:szCs w:val="20"/>
              </w:rPr>
              <w:br/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LOUNY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Mírové nám.1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pí.Marcela Langrová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MARIÁNSKÉ LÁZNĚ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Centrum denních služeb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Skalníkova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Ing.Dagmar Fišerová</w:t>
            </w:r>
          </w:p>
        </w:tc>
      </w:tr>
      <w:tr w:rsidR="000C67B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B2" w:rsidRDefault="000C67B2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OKROUHLÁ u NOVÉHO BORU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knihovna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Okrouhlá u Nového Boru 36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0C67B2" w:rsidRDefault="000C67B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RNDr.Bohunka Trnková</w:t>
            </w:r>
          </w:p>
        </w:tc>
      </w:tr>
      <w:tr w:rsidR="000A482F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PALKOVICE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Palkovice 279, 739 41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 pro zvané</w:t>
            </w:r>
          </w:p>
          <w:p w:rsidR="000A482F" w:rsidRDefault="000A482F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pí.Gabriela Müller</w:t>
            </w:r>
          </w:p>
        </w:tc>
      </w:tr>
      <w:tr w:rsidR="00DB29C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PARDUBICE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Univerzita Pardubice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Dopravní fakulta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Studentská 95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11 hod. pro zvané</w:t>
            </w:r>
          </w:p>
          <w:p w:rsidR="00DB29CE" w:rsidRDefault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 Pekníková</w:t>
            </w:r>
          </w:p>
        </w:tc>
      </w:tr>
      <w:tr w:rsidR="00DB29C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PARDUBICE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Univerzita Pardubice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Dopravní fakulta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Studentská 95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DB29CE" w:rsidRDefault="00DB29CE" w:rsidP="00DB29C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 Pekníková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PELHŘIMOV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ZUŠ – koncertní sál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Pod Kalvárií 850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18.30 hod.pro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MgA. Bc. Lenka Čurdová</w:t>
            </w:r>
          </w:p>
        </w:tc>
      </w:tr>
      <w:tr w:rsidR="00A00839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39" w:rsidRDefault="00A00839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lastRenderedPageBreak/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DAMU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Karlova 26,P 1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 pro zvané</w:t>
            </w:r>
          </w:p>
          <w:p w:rsidR="00A00839" w:rsidRDefault="00A0083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Mgr.Ester Fišerová,MBA</w:t>
            </w:r>
          </w:p>
        </w:tc>
      </w:tr>
      <w:tr w:rsidR="001C5467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7" w:rsidRDefault="001C5467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67" w:rsidRDefault="001C5467" w:rsidP="001C546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1C5467" w:rsidRDefault="001C5467" w:rsidP="001C546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Nová slunečnice</w:t>
            </w:r>
          </w:p>
          <w:p w:rsidR="001C5467" w:rsidRDefault="001C5467" w:rsidP="001C546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Na Hranicích 18,</w:t>
            </w:r>
            <w:r w:rsidR="00207333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Praha 8</w:t>
            </w:r>
          </w:p>
          <w:p w:rsidR="001C5467" w:rsidRDefault="00207333" w:rsidP="001C546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</w:t>
            </w:r>
            <w:r w:rsidR="001C5467">
              <w:rPr>
                <w:rFonts w:ascii="Verdana" w:hAnsi="Verdana"/>
                <w:sz w:val="17"/>
                <w:szCs w:val="17"/>
                <w:lang w:eastAsia="en-US"/>
              </w:rPr>
              <w:t>.30 hod.</w:t>
            </w:r>
          </w:p>
          <w:p w:rsidR="001C5467" w:rsidRDefault="001C5467" w:rsidP="001C5467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Mgr.Adriana Rohde Kabele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CA" w:rsidRDefault="00AC11C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NORDIC WALKING na podporu NTTP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Restaurace U Labutě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Thomayerova 3, P 4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Ve 13.45 h sraz účastníků u restaurace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Bc.Iveta Luxová a PaedDr.Hana Čechová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Sue Ryder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Michelská 1/7, P 4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Páteční klub TP pro seniory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 Kateřina Grušová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Masarykův ústav ČVUT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Kolejní 2a, P 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 Irena Petra Nováková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Image Lab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Kundratka 20, P 8</w:t>
            </w:r>
          </w:p>
          <w:p w:rsidR="009B5504" w:rsidRDefault="00B3646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Pavlíková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Učebna Jazyků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Štítného 29,P 3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19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p.Michal Maryška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PRACHATICE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seniorů Mistra Křišťana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Bavorská 936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Krejsa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PRACHATICE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seniorů Mistra Křišťana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Bavorská 936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Mgr.Zdeněk Krejsa</w:t>
            </w:r>
          </w:p>
        </w:tc>
      </w:tr>
      <w:tr w:rsidR="00BE371B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B" w:rsidRDefault="00BE371B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PYŠELY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B" w:rsidRDefault="00BE371B" w:rsidP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Městský úřad Pyšely</w:t>
            </w:r>
          </w:p>
          <w:p w:rsidR="00BE371B" w:rsidRDefault="00BE371B" w:rsidP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přízemní zasedačka</w:t>
            </w:r>
          </w:p>
          <w:p w:rsidR="00BE371B" w:rsidRDefault="00BE371B" w:rsidP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BE371B" w:rsidRDefault="00BE371B" w:rsidP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pí.Margit Kakos</w:t>
            </w:r>
          </w:p>
        </w:tc>
      </w:tr>
      <w:tr w:rsidR="00B960D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SOBĚSUKY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pro seniory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Soběsuky 95,798 00 Plumbov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B960D2" w:rsidRDefault="00B960D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Bc.Jana Veverková</w:t>
            </w:r>
          </w:p>
        </w:tc>
      </w:tr>
      <w:tr w:rsidR="000D77E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STRAHOV /PSČ 570 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Obecní úřad Strahov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Strahov 3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pí.Jana Ondráčková</w:t>
            </w:r>
          </w:p>
        </w:tc>
      </w:tr>
      <w:tr w:rsidR="00D0171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SKRBEŇ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Dům služeb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společenský sál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Mgr.et Mgr.Lenka Javůrková</w:t>
            </w:r>
          </w:p>
        </w:tc>
      </w:tr>
      <w:tr w:rsidR="000D77E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TOUŽIM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Infocentrum Toužim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nám.Jiřího z Poděbrad 35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pí.Štěpánka Götzová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VSETÍN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Masarykova veřejná knihovna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Dolní náměstí 1356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PhDr.Helena Gajdušková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pStyle w:val="myred"/>
              <w:spacing w:line="140" w:lineRule="atLeas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ZLONICE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Fara Zlonice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Pejšova 47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Od 17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Anna Kratochvílová</w:t>
            </w: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A14C09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SOBOTA 17.3.2018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73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A" w:rsidRDefault="0078373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BUDYNĚ NAD OHŘÍ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A" w:rsidRDefault="0078373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Město Budyně n.O.</w:t>
            </w:r>
          </w:p>
          <w:p w:rsidR="0078373A" w:rsidRDefault="0078373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Budova Městského úřadu</w:t>
            </w:r>
          </w:p>
          <w:p w:rsidR="0078373A" w:rsidRDefault="0078373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78373A" w:rsidRDefault="0078373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Bc.Irena Suchá-Škobisová</w:t>
            </w:r>
          </w:p>
        </w:tc>
      </w:tr>
      <w:tr w:rsidR="007A338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JEVÍČKO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Místní knihovna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7A338A" w:rsidRDefault="007A338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pí.Pavla Konečná</w:t>
            </w:r>
          </w:p>
        </w:tc>
      </w:tr>
      <w:tr w:rsidR="00BE371B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B" w:rsidRDefault="00BE371B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MEZIHOŘÍ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1B" w:rsidRDefault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Kulturní dům Mezihoří</w:t>
            </w:r>
          </w:p>
          <w:p w:rsidR="00BE371B" w:rsidRDefault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18 hod.</w:t>
            </w:r>
          </w:p>
          <w:p w:rsidR="00BE371B" w:rsidRDefault="00BE371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Mgr.Hana Prášková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ONŠOV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Domov důchodců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Onšov 1, 39501 Pacov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Václav Jaroš a Mgr. Petr Tomáštík</w:t>
            </w:r>
          </w:p>
        </w:tc>
      </w:tr>
      <w:tr w:rsidR="00D0171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PARDUBICE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 w:rsidP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Univerzita Pardubice</w:t>
            </w:r>
          </w:p>
          <w:p w:rsidR="00D0171A" w:rsidRDefault="00D0171A" w:rsidP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Dopravní fakulta</w:t>
            </w:r>
          </w:p>
          <w:p w:rsidR="00D0171A" w:rsidRDefault="00D0171A" w:rsidP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Studentská 95</w:t>
            </w:r>
          </w:p>
          <w:p w:rsidR="00D0171A" w:rsidRDefault="00D0171A" w:rsidP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pro zvané</w:t>
            </w:r>
          </w:p>
          <w:p w:rsidR="00D0171A" w:rsidRDefault="00D0171A" w:rsidP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Ing.Iva Pekníková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PRAHA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A14C0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Matematicko-Fyzikální fakulta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UK</w:t>
            </w:r>
          </w:p>
          <w:p w:rsidR="009B5504" w:rsidRDefault="00A14C09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 Holešovičkách 2, P 8</w:t>
            </w:r>
            <w:r w:rsidR="009B5504">
              <w:rPr>
                <w:rFonts w:ascii="Verdana" w:hAnsi="Verdana"/>
                <w:sz w:val="17"/>
                <w:szCs w:val="17"/>
                <w:lang w:eastAsia="en-US"/>
              </w:rPr>
              <w:t xml:space="preserve">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Jen pro Exp.univerzitu pro prarodiče a vnoučata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 Dana Steinová</w:t>
            </w:r>
          </w:p>
        </w:tc>
      </w:tr>
      <w:tr w:rsidR="00D0171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VELKÉ MEZIŘÍČÍ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Bouda Kúsky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 hod.</w:t>
            </w:r>
          </w:p>
          <w:p w:rsidR="00D0171A" w:rsidRDefault="00D0171A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Bc.Magdaléna Kupková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9B5504" w:rsidP="009B5504">
      <w:pPr>
        <w:rPr>
          <w:rFonts w:ascii="Vrinda" w:hAnsi="Vrinda" w:cs="Vrinda"/>
          <w:color w:val="FF0000"/>
          <w:sz w:val="22"/>
          <w:szCs w:val="22"/>
        </w:rPr>
      </w:pPr>
    </w:p>
    <w:p w:rsidR="009B5504" w:rsidRDefault="00A14C09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NEDĚLE 18.3.2018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after="200"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after="200"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rPr>
          <w:rFonts w:ascii="Vrinda" w:hAnsi="Vrinda" w:cs="Vrinda"/>
          <w:b/>
          <w:color w:val="943634" w:themeColor="accent2" w:themeShade="BF"/>
          <w:sz w:val="22"/>
          <w:szCs w:val="22"/>
          <w:u w:val="single"/>
        </w:rPr>
      </w:pPr>
    </w:p>
    <w:p w:rsidR="009B5504" w:rsidRDefault="009B5504" w:rsidP="009B5504">
      <w:pPr>
        <w:rPr>
          <w:rFonts w:ascii="Vrinda" w:hAnsi="Vrinda" w:cs="Vrinda"/>
          <w:b/>
          <w:color w:val="943634" w:themeColor="accent2" w:themeShade="BF"/>
          <w:sz w:val="22"/>
          <w:szCs w:val="22"/>
          <w:u w:val="single"/>
        </w:rPr>
      </w:pPr>
    </w:p>
    <w:p w:rsidR="009B5504" w:rsidRDefault="009B5504" w:rsidP="009B5504">
      <w:pPr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</w:pPr>
      <w:r>
        <w:rPr>
          <w:rFonts w:ascii="Vrinda" w:hAnsi="Vrinda" w:cs="Vrinda"/>
          <w:b/>
          <w:color w:val="943634" w:themeColor="accent2" w:themeShade="BF"/>
          <w:sz w:val="32"/>
          <w:szCs w:val="32"/>
          <w:u w:val="single"/>
        </w:rPr>
        <w:t>P</w:t>
      </w:r>
      <w:r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ŘEDNÁŠKY  SLOVENSKÝCH  ČLENŮ  ČSTPMJ</w:t>
      </w:r>
    </w:p>
    <w:p w:rsidR="009B5504" w:rsidRDefault="009B5504" w:rsidP="009B5504">
      <w:pPr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</w:pPr>
    </w:p>
    <w:p w:rsidR="009B5504" w:rsidRDefault="00DC7FAA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POND</w:t>
      </w:r>
      <w:r w:rsidR="00A14C09">
        <w:rPr>
          <w:rFonts w:ascii="Verdana" w:hAnsi="Verdana"/>
          <w:b/>
          <w:bCs/>
          <w:sz w:val="22"/>
          <w:szCs w:val="22"/>
          <w:u w:val="single"/>
        </w:rPr>
        <w:t>ELOK  12. 3. 2018</w:t>
      </w:r>
    </w:p>
    <w:p w:rsidR="009B5504" w:rsidRDefault="009B5504" w:rsidP="009B5504">
      <w:pPr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F45EED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ED" w:rsidRDefault="000D77EE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t>BRATISLAVA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ED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Domov sociálných služeb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Rusovská cesta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9.30 hod.</w:t>
            </w:r>
          </w:p>
          <w:p w:rsidR="000D77EE" w:rsidRDefault="000D77E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Ing.Silvia Valovičová</w:t>
            </w:r>
          </w:p>
        </w:tc>
      </w:tr>
      <w:tr w:rsidR="00551FB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lastRenderedPageBreak/>
              <w:t>KOŠICE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Stredisko sociálnej pomoci města Košic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Garbiarská 4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13.30 hod.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Ing.Mária Mokošová</w:t>
            </w:r>
          </w:p>
        </w:tc>
      </w:tr>
      <w:tr w:rsidR="00E1415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E" w:rsidRDefault="00E1415E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t>NÁMESTOVO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E" w:rsidRDefault="00E141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Stredná priemyslova škola technická</w:t>
            </w:r>
          </w:p>
          <w:p w:rsidR="003E53E1" w:rsidRDefault="003E53E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pre študentov  U3V</w:t>
            </w:r>
          </w:p>
          <w:p w:rsidR="003E53E1" w:rsidRDefault="003E53E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</w:t>
            </w:r>
          </w:p>
          <w:p w:rsidR="003E53E1" w:rsidRDefault="003E53E1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2022B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t>PREŠOV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62022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Devín centrum</w:t>
            </w:r>
          </w:p>
          <w:p w:rsidR="0062022B" w:rsidRDefault="0062022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Tkáčská 2</w:t>
            </w:r>
          </w:p>
          <w:p w:rsidR="009B5504" w:rsidRDefault="0062022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 pre zvaných</w:t>
            </w:r>
          </w:p>
          <w:p w:rsidR="009B5504" w:rsidRDefault="0062022B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Mgr.Zuzana Lesňáková</w:t>
            </w:r>
          </w:p>
        </w:tc>
      </w:tr>
      <w:tr w:rsidR="00E674D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t>TREBIŠOV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Psychiatrická léčebna 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 jen pro zvané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Jana Maliňáková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DC7FAA" w:rsidP="009B5504">
      <w:pPr>
        <w:rPr>
          <w:rFonts w:ascii="Verdana" w:hAnsi="Verdana" w:cs="Arial"/>
          <w:b/>
          <w:color w:val="984806" w:themeColor="accent6" w:themeShade="80"/>
          <w:sz w:val="22"/>
          <w:szCs w:val="22"/>
          <w:u w:val="single"/>
        </w:rPr>
      </w:pPr>
      <w:r>
        <w:rPr>
          <w:rFonts w:ascii="Verdana" w:hAnsi="Verdana" w:cs="Arial"/>
          <w:b/>
          <w:color w:val="984806" w:themeColor="accent6" w:themeShade="80"/>
          <w:sz w:val="22"/>
          <w:szCs w:val="22"/>
          <w:u w:val="single"/>
        </w:rPr>
        <w:t>UTO</w:t>
      </w:r>
      <w:r w:rsidR="0062022B">
        <w:rPr>
          <w:rFonts w:ascii="Verdana" w:hAnsi="Verdana" w:cs="Arial"/>
          <w:b/>
          <w:color w:val="984806" w:themeColor="accent6" w:themeShade="80"/>
          <w:sz w:val="22"/>
          <w:szCs w:val="22"/>
          <w:u w:val="single"/>
        </w:rPr>
        <w:t>ROK 13. 3. 2018</w:t>
      </w:r>
    </w:p>
    <w:p w:rsidR="009B5504" w:rsidRDefault="009B5504" w:rsidP="009B5504">
      <w:pPr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</w:pPr>
    </w:p>
    <w:p w:rsidR="009B5504" w:rsidRDefault="009B5504" w:rsidP="009B5504">
      <w:pPr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1FB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  <w:tr w:rsidR="00551FB0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KOŠICE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dochodcov při MČ KVP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Gottbuská 36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</w:t>
            </w:r>
          </w:p>
          <w:p w:rsidR="00551FB0" w:rsidRDefault="00551FB0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Ing.Mária Mokošová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KREMNICA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dochodcov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15.30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Mgr.Božena Schniererová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RUŽOMBEROK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Klub dochodcov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hod. pre zvanych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Ing.Adriana Weidlichová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TREBIŠOV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Psychiatrická léčebna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 jen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Jana Maliňáková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943634" w:themeColor="accent2" w:themeShade="BF"/>
                <w:sz w:val="18"/>
                <w:szCs w:val="18"/>
              </w:rPr>
              <w:t>TURČIANSKÉ TEPLICE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Zlaté Kúpele</w:t>
            </w:r>
          </w:p>
          <w:p w:rsidR="009B5504" w:rsidRDefault="00E141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Liečebný dom Velká Fatra</w:t>
            </w:r>
          </w:p>
          <w:p w:rsidR="00E1415E" w:rsidRDefault="00E1415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SNP 519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16 hod.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Ing.Darina Štrbová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373A" w:rsidRDefault="0078373A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D6437C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STREDA  14. 3.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MEDZILABORCE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Denný stacionář sv.Nikolaja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Duchonovičova 506 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PhDr.Dagmar Hučková</w:t>
            </w:r>
          </w:p>
        </w:tc>
      </w:tr>
      <w:tr w:rsidR="00E674D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TREBIŠOV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Psychiatrická léčebna 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 jen pro zvané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Jana Maliňáková</w:t>
            </w:r>
          </w:p>
        </w:tc>
      </w:tr>
      <w:tr w:rsidR="003E53E1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E1" w:rsidRDefault="003E53E1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ZUBROHLAVA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E1" w:rsidRDefault="003E53E1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Kulturný dom</w:t>
            </w:r>
          </w:p>
          <w:p w:rsidR="003E53E1" w:rsidRDefault="003E53E1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MS SČK</w:t>
            </w:r>
          </w:p>
          <w:p w:rsidR="003E53E1" w:rsidRDefault="003E53E1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17.30 hod. </w:t>
            </w:r>
          </w:p>
          <w:p w:rsidR="003E53E1" w:rsidRDefault="003E53E1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DC7FAA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Š</w:t>
      </w:r>
      <w:r w:rsidR="00B06F35">
        <w:rPr>
          <w:rFonts w:ascii="Verdana" w:hAnsi="Verdana"/>
          <w:b/>
          <w:bCs/>
          <w:sz w:val="22"/>
          <w:szCs w:val="22"/>
          <w:u w:val="single"/>
        </w:rPr>
        <w:t>TVRTOK 15. 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5FD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E" w:rsidRDefault="00EE5FDE">
            <w:pPr>
              <w:spacing w:line="140" w:lineRule="atLeast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NIŽNÁ NAD ORAVOU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DE" w:rsidRDefault="00EE5FDE" w:rsidP="00EE5FD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Kulturný dom</w:t>
            </w:r>
          </w:p>
          <w:p w:rsidR="00EE5FDE" w:rsidRDefault="00EE5FDE" w:rsidP="00EE5FD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MS SČK</w:t>
            </w:r>
          </w:p>
          <w:p w:rsidR="00EE5FDE" w:rsidRDefault="00EE5FDE" w:rsidP="00EE5FD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16 hod. </w:t>
            </w:r>
          </w:p>
          <w:p w:rsidR="00EE5FDE" w:rsidRDefault="00EE5FDE" w:rsidP="00EE5FDE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4" w:rsidRDefault="009B5504">
            <w:pPr>
              <w:spacing w:line="140" w:lineRule="atLeast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</w:p>
          <w:p w:rsidR="009B5504" w:rsidRDefault="009B550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PREŠOV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LUMIDD-Denný stacionář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Bystné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9B5504" w:rsidRDefault="009B550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PhDr.Danka Onuferová</w:t>
            </w:r>
          </w:p>
        </w:tc>
      </w:tr>
      <w:tr w:rsidR="00E674D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4" w:rsidRPr="00E674D4" w:rsidRDefault="00E674D4">
            <w:pPr>
              <w:spacing w:line="140" w:lineRule="atLeast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E674D4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TREBIŠOV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Psychiatrická léčebna 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 jen pro zvané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Jana Maliňáková</w:t>
            </w:r>
          </w:p>
        </w:tc>
      </w:tr>
      <w:tr w:rsidR="009C144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42" w:rsidRPr="009C1442" w:rsidRDefault="009C1442" w:rsidP="008F68AC">
            <w:pPr>
              <w:spacing w:line="140" w:lineRule="atLeast"/>
              <w:rPr>
                <w:rFonts w:ascii="Verdana" w:hAnsi="Verdana"/>
                <w:b/>
                <w:color w:val="C00000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TRNAVA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42" w:rsidRDefault="009C1442" w:rsidP="009C14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HAZA s.r.o.</w:t>
            </w:r>
          </w:p>
          <w:p w:rsidR="009C1442" w:rsidRDefault="009C1442" w:rsidP="009C14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Prechodna 1</w:t>
            </w:r>
          </w:p>
          <w:p w:rsidR="009C1442" w:rsidRDefault="009C1442" w:rsidP="009C14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10 hod. pre zvanych</w:t>
            </w:r>
          </w:p>
          <w:p w:rsidR="009C1442" w:rsidRPr="00495CF6" w:rsidRDefault="009C1442" w:rsidP="009C14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Ing.Zuzana Hanzelová</w:t>
            </w: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B06F35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PIATOK 16. 3.2018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B06F35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BYSTNÉ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5" w:rsidRDefault="00B06F35" w:rsidP="00B06F3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LUMIDD-Denný stacionář</w:t>
            </w:r>
          </w:p>
          <w:p w:rsidR="00B06F35" w:rsidRDefault="00B06F35" w:rsidP="00B06F3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Bystné</w:t>
            </w:r>
          </w:p>
          <w:p w:rsidR="00B06F35" w:rsidRDefault="00B06F35" w:rsidP="00B06F3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13 hod. pro zvané</w:t>
            </w:r>
          </w:p>
          <w:p w:rsidR="009B5504" w:rsidRDefault="00B06F35" w:rsidP="00B06F35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PhDr.Danka Onuferová</w:t>
            </w:r>
          </w:p>
        </w:tc>
      </w:tr>
      <w:tr w:rsidR="00EE5FDE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DE" w:rsidRDefault="001218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LEŠTINY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Obecný úrad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MS SČK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17 hod. </w:t>
            </w:r>
          </w:p>
          <w:p w:rsidR="00EE5FDE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E674D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TREBIŠOV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Psychiatrická léčebna 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9 hod jen pro zvané</w:t>
            </w:r>
          </w:p>
          <w:p w:rsidR="00E674D4" w:rsidRDefault="00E674D4" w:rsidP="00E674D4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Mgr. Jana Maliňáková</w:t>
            </w: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  <w:tr w:rsidR="009B5504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04" w:rsidRDefault="009B5504">
            <w:pPr>
              <w:spacing w:line="140" w:lineRule="atLeas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9C1442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SOBOTA 17.3.2018</w:t>
      </w:r>
    </w:p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RABČA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Kulturný dom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MS SČK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 xml:space="preserve">od 17 hod. 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</w:tbl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p w:rsidR="009B5504" w:rsidRDefault="00DC7FAA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NEDEĽ</w:t>
      </w:r>
      <w:r w:rsidR="009C1442">
        <w:rPr>
          <w:rFonts w:ascii="Verdana" w:hAnsi="Verdana"/>
          <w:b/>
          <w:bCs/>
          <w:sz w:val="22"/>
          <w:szCs w:val="22"/>
          <w:u w:val="single"/>
        </w:rPr>
        <w:t>A 18.3.2018</w:t>
      </w:r>
    </w:p>
    <w:p w:rsidR="009B5504" w:rsidRDefault="009B5504" w:rsidP="009B5504">
      <w:pPr>
        <w:pStyle w:val="myred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73A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A" w:rsidRDefault="0078373A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LIPTOVSKÝ MIKULÁŠ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A" w:rsidRDefault="0078373A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AB-C studio</w:t>
            </w:r>
          </w:p>
          <w:p w:rsidR="0078373A" w:rsidRDefault="0078373A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Vrlíkova 4333</w:t>
            </w:r>
          </w:p>
          <w:p w:rsidR="0078373A" w:rsidRDefault="0078373A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78373A" w:rsidRDefault="0078373A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pí. Markéta Kořínková</w:t>
            </w:r>
          </w:p>
        </w:tc>
      </w:tr>
      <w:tr w:rsidR="001218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9E7F4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MEDZIBRODIE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Kulturný dom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MS SČK</w:t>
            </w:r>
          </w:p>
          <w:p w:rsidR="001218D8" w:rsidRDefault="009E7F42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14</w:t>
            </w:r>
            <w:r w:rsidR="001218D8">
              <w:rPr>
                <w:rFonts w:ascii="Verdana" w:hAnsi="Verdana"/>
                <w:sz w:val="17"/>
                <w:szCs w:val="17"/>
                <w:lang w:eastAsia="en-US"/>
              </w:rPr>
              <w:t xml:space="preserve"> hod. </w:t>
            </w:r>
          </w:p>
          <w:p w:rsidR="001218D8" w:rsidRDefault="001218D8" w:rsidP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9E7F42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2" w:rsidRDefault="009E7F42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  <w:t>PUCOV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2" w:rsidRDefault="009E7F42" w:rsidP="009E7F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Obecný úrad</w:t>
            </w:r>
          </w:p>
          <w:p w:rsidR="009E7F42" w:rsidRDefault="009E7F42" w:rsidP="009E7F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MS SČK</w:t>
            </w:r>
          </w:p>
          <w:p w:rsidR="009E7F42" w:rsidRDefault="009E7F42" w:rsidP="009E7F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od 17 hod.</w:t>
            </w:r>
          </w:p>
          <w:p w:rsidR="009E7F42" w:rsidRDefault="009E7F42" w:rsidP="009E7F42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PhDr.Zuzana Kršková a Lubica Dubnicayová</w:t>
            </w:r>
          </w:p>
        </w:tc>
      </w:tr>
      <w:tr w:rsidR="001218D8" w:rsidTr="009B55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>
            <w:pPr>
              <w:spacing w:line="140" w:lineRule="atLeast"/>
              <w:rPr>
                <w:rFonts w:ascii="Verdana" w:hAnsi="Verdana"/>
                <w:b/>
                <w:bCs/>
                <w:color w:val="810402"/>
                <w:sz w:val="18"/>
                <w:szCs w:val="1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8" w:rsidRDefault="001218D8">
            <w:pPr>
              <w:spacing w:line="140" w:lineRule="atLeast"/>
              <w:rPr>
                <w:rFonts w:ascii="Verdana" w:hAnsi="Verdana"/>
                <w:sz w:val="17"/>
                <w:szCs w:val="17"/>
                <w:lang w:eastAsia="en-US"/>
              </w:rPr>
            </w:pPr>
          </w:p>
        </w:tc>
      </w:tr>
    </w:tbl>
    <w:p w:rsidR="008D3F44" w:rsidRDefault="008D3F44"/>
    <w:sectPr w:rsidR="008D3F44" w:rsidSect="008D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4"/>
    <w:rsid w:val="000147C3"/>
    <w:rsid w:val="000170CA"/>
    <w:rsid w:val="0008292D"/>
    <w:rsid w:val="000A482F"/>
    <w:rsid w:val="000B3E9D"/>
    <w:rsid w:val="000C67B2"/>
    <w:rsid w:val="000C6A21"/>
    <w:rsid w:val="000D77EE"/>
    <w:rsid w:val="000F3823"/>
    <w:rsid w:val="000F7023"/>
    <w:rsid w:val="001218D8"/>
    <w:rsid w:val="00131A8B"/>
    <w:rsid w:val="00153895"/>
    <w:rsid w:val="00160AD2"/>
    <w:rsid w:val="00193FF6"/>
    <w:rsid w:val="001A464E"/>
    <w:rsid w:val="001B470A"/>
    <w:rsid w:val="001C360B"/>
    <w:rsid w:val="001C5467"/>
    <w:rsid w:val="00207025"/>
    <w:rsid w:val="00207333"/>
    <w:rsid w:val="002419B0"/>
    <w:rsid w:val="002505C8"/>
    <w:rsid w:val="00261D8A"/>
    <w:rsid w:val="002927C0"/>
    <w:rsid w:val="00296F8D"/>
    <w:rsid w:val="002B546C"/>
    <w:rsid w:val="002B7748"/>
    <w:rsid w:val="002C52D1"/>
    <w:rsid w:val="002C67E6"/>
    <w:rsid w:val="002D3D80"/>
    <w:rsid w:val="002E231F"/>
    <w:rsid w:val="002F5072"/>
    <w:rsid w:val="00320491"/>
    <w:rsid w:val="003213B4"/>
    <w:rsid w:val="00332DD5"/>
    <w:rsid w:val="00335E80"/>
    <w:rsid w:val="00356DE1"/>
    <w:rsid w:val="00370B17"/>
    <w:rsid w:val="003B6411"/>
    <w:rsid w:val="003E53E1"/>
    <w:rsid w:val="00435C9A"/>
    <w:rsid w:val="00440521"/>
    <w:rsid w:val="004A7AAC"/>
    <w:rsid w:val="004C2604"/>
    <w:rsid w:val="004C469F"/>
    <w:rsid w:val="004E087F"/>
    <w:rsid w:val="004E51ED"/>
    <w:rsid w:val="004F60B8"/>
    <w:rsid w:val="005025A8"/>
    <w:rsid w:val="005066A7"/>
    <w:rsid w:val="005203AE"/>
    <w:rsid w:val="00532362"/>
    <w:rsid w:val="00544549"/>
    <w:rsid w:val="00551FB0"/>
    <w:rsid w:val="0057036A"/>
    <w:rsid w:val="00575223"/>
    <w:rsid w:val="00584076"/>
    <w:rsid w:val="00590096"/>
    <w:rsid w:val="00590824"/>
    <w:rsid w:val="005928D0"/>
    <w:rsid w:val="005A12C0"/>
    <w:rsid w:val="005B4AF4"/>
    <w:rsid w:val="005B4B56"/>
    <w:rsid w:val="005E19BA"/>
    <w:rsid w:val="0062022B"/>
    <w:rsid w:val="00623040"/>
    <w:rsid w:val="00623B9C"/>
    <w:rsid w:val="00655DD4"/>
    <w:rsid w:val="00667A79"/>
    <w:rsid w:val="006A0DEF"/>
    <w:rsid w:val="006A5764"/>
    <w:rsid w:val="006C524E"/>
    <w:rsid w:val="006E42A5"/>
    <w:rsid w:val="00722FC0"/>
    <w:rsid w:val="007351BE"/>
    <w:rsid w:val="0074676A"/>
    <w:rsid w:val="00762BD1"/>
    <w:rsid w:val="0077555E"/>
    <w:rsid w:val="0078373A"/>
    <w:rsid w:val="007A338A"/>
    <w:rsid w:val="007B47D3"/>
    <w:rsid w:val="007B6B40"/>
    <w:rsid w:val="007C60E6"/>
    <w:rsid w:val="007D6210"/>
    <w:rsid w:val="007D6ECE"/>
    <w:rsid w:val="007E1867"/>
    <w:rsid w:val="00800FFD"/>
    <w:rsid w:val="00804DDA"/>
    <w:rsid w:val="00807D00"/>
    <w:rsid w:val="00825BC6"/>
    <w:rsid w:val="008533BB"/>
    <w:rsid w:val="00867E8F"/>
    <w:rsid w:val="008703AA"/>
    <w:rsid w:val="008A795B"/>
    <w:rsid w:val="008D3F44"/>
    <w:rsid w:val="008F68AC"/>
    <w:rsid w:val="00926852"/>
    <w:rsid w:val="009410F6"/>
    <w:rsid w:val="0095160A"/>
    <w:rsid w:val="009614BF"/>
    <w:rsid w:val="00964E9F"/>
    <w:rsid w:val="0099582D"/>
    <w:rsid w:val="009A256B"/>
    <w:rsid w:val="009B5504"/>
    <w:rsid w:val="009C1442"/>
    <w:rsid w:val="009C7FC1"/>
    <w:rsid w:val="009E7F42"/>
    <w:rsid w:val="00A00839"/>
    <w:rsid w:val="00A14C09"/>
    <w:rsid w:val="00A15F0E"/>
    <w:rsid w:val="00A1693F"/>
    <w:rsid w:val="00A96A90"/>
    <w:rsid w:val="00AC11CA"/>
    <w:rsid w:val="00AD1CC5"/>
    <w:rsid w:val="00AE23C5"/>
    <w:rsid w:val="00AF060A"/>
    <w:rsid w:val="00AF50DC"/>
    <w:rsid w:val="00B03B94"/>
    <w:rsid w:val="00B06F35"/>
    <w:rsid w:val="00B3048A"/>
    <w:rsid w:val="00B36464"/>
    <w:rsid w:val="00B478E0"/>
    <w:rsid w:val="00B51997"/>
    <w:rsid w:val="00B62B4D"/>
    <w:rsid w:val="00B672DD"/>
    <w:rsid w:val="00B960D2"/>
    <w:rsid w:val="00BA1905"/>
    <w:rsid w:val="00BA51DA"/>
    <w:rsid w:val="00BD1E03"/>
    <w:rsid w:val="00BE371B"/>
    <w:rsid w:val="00BE6311"/>
    <w:rsid w:val="00BF2EEE"/>
    <w:rsid w:val="00BF636E"/>
    <w:rsid w:val="00C02575"/>
    <w:rsid w:val="00C03138"/>
    <w:rsid w:val="00C54E6C"/>
    <w:rsid w:val="00C93E66"/>
    <w:rsid w:val="00CC6B9A"/>
    <w:rsid w:val="00CD720F"/>
    <w:rsid w:val="00D00744"/>
    <w:rsid w:val="00D0171A"/>
    <w:rsid w:val="00D26BAB"/>
    <w:rsid w:val="00D3018C"/>
    <w:rsid w:val="00D6437C"/>
    <w:rsid w:val="00D76E0C"/>
    <w:rsid w:val="00D967FD"/>
    <w:rsid w:val="00DA0AB9"/>
    <w:rsid w:val="00DB29CE"/>
    <w:rsid w:val="00DC21CC"/>
    <w:rsid w:val="00DC7FAA"/>
    <w:rsid w:val="00DE4AC7"/>
    <w:rsid w:val="00E0016D"/>
    <w:rsid w:val="00E1415E"/>
    <w:rsid w:val="00E226AC"/>
    <w:rsid w:val="00E56ED6"/>
    <w:rsid w:val="00E674D4"/>
    <w:rsid w:val="00E75352"/>
    <w:rsid w:val="00E76C9C"/>
    <w:rsid w:val="00E86BC4"/>
    <w:rsid w:val="00E9199E"/>
    <w:rsid w:val="00EE15A3"/>
    <w:rsid w:val="00EE5FDE"/>
    <w:rsid w:val="00EF0148"/>
    <w:rsid w:val="00EF4F5B"/>
    <w:rsid w:val="00F22C5E"/>
    <w:rsid w:val="00F355FF"/>
    <w:rsid w:val="00F410BA"/>
    <w:rsid w:val="00F42278"/>
    <w:rsid w:val="00F45D2B"/>
    <w:rsid w:val="00F45EED"/>
    <w:rsid w:val="00F524D8"/>
    <w:rsid w:val="00F5553C"/>
    <w:rsid w:val="00F73629"/>
    <w:rsid w:val="00F75172"/>
    <w:rsid w:val="00FD5AA8"/>
    <w:rsid w:val="00FE2863"/>
    <w:rsid w:val="00FE4F1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504"/>
  </w:style>
  <w:style w:type="paragraph" w:customStyle="1" w:styleId="myred">
    <w:name w:val="myred"/>
    <w:basedOn w:val="Normln"/>
    <w:uiPriority w:val="99"/>
    <w:semiHidden/>
    <w:rsid w:val="009B5504"/>
    <w:pPr>
      <w:spacing w:before="100" w:beforeAutospacing="1" w:after="100" w:afterAutospacing="1"/>
    </w:pPr>
    <w:rPr>
      <w:color w:val="810402"/>
    </w:rPr>
  </w:style>
  <w:style w:type="character" w:styleId="Hypertextovodkaz">
    <w:name w:val="Hyperlink"/>
    <w:basedOn w:val="Standardnpsmoodstavce"/>
    <w:semiHidden/>
    <w:unhideWhenUsed/>
    <w:rsid w:val="009B5504"/>
    <w:rPr>
      <w:b/>
      <w:bCs/>
      <w:strike w:val="0"/>
      <w:dstrike w:val="0"/>
      <w:color w:val="81040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504"/>
  </w:style>
  <w:style w:type="paragraph" w:customStyle="1" w:styleId="myred">
    <w:name w:val="myred"/>
    <w:basedOn w:val="Normln"/>
    <w:uiPriority w:val="99"/>
    <w:semiHidden/>
    <w:rsid w:val="009B5504"/>
    <w:pPr>
      <w:spacing w:before="100" w:beforeAutospacing="1" w:after="100" w:afterAutospacing="1"/>
    </w:pPr>
    <w:rPr>
      <w:color w:val="810402"/>
    </w:rPr>
  </w:style>
  <w:style w:type="character" w:styleId="Hypertextovodkaz">
    <w:name w:val="Hyperlink"/>
    <w:basedOn w:val="Standardnpsmoodstavce"/>
    <w:semiHidden/>
    <w:unhideWhenUsed/>
    <w:rsid w:val="009B5504"/>
    <w:rPr>
      <w:b/>
      <w:bCs/>
      <w:strike w:val="0"/>
      <w:dstrike w:val="0"/>
      <w:color w:val="81040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0F15-2223-4FA8-A471-ED6633F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4429</Words>
  <Characters>26133</Characters>
  <Application>Microsoft Office Word</Application>
  <DocSecurity>4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Jaroslava Kopecká</cp:lastModifiedBy>
  <cp:revision>2</cp:revision>
  <dcterms:created xsi:type="dcterms:W3CDTF">2018-02-28T08:40:00Z</dcterms:created>
  <dcterms:modified xsi:type="dcterms:W3CDTF">2018-02-28T08:40:00Z</dcterms:modified>
</cp:coreProperties>
</file>